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BC" w:rsidRDefault="00CD14BC" w:rsidP="006F2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AB1" w:rsidRPr="00BA6AB1" w:rsidRDefault="00BA6AB1" w:rsidP="006F2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AB1">
        <w:rPr>
          <w:rFonts w:ascii="Times New Roman" w:hAnsi="Times New Roman" w:cs="Times New Roman"/>
          <w:b/>
          <w:sz w:val="28"/>
          <w:szCs w:val="28"/>
          <w:lang w:val="kk-KZ"/>
        </w:rPr>
        <w:t>Ақмола облысы</w:t>
      </w:r>
    </w:p>
    <w:p w:rsidR="00BA6AB1" w:rsidRPr="00BA6AB1" w:rsidRDefault="00BA6AB1" w:rsidP="006F2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AB1">
        <w:rPr>
          <w:rFonts w:ascii="Times New Roman" w:hAnsi="Times New Roman" w:cs="Times New Roman"/>
          <w:b/>
          <w:sz w:val="28"/>
          <w:szCs w:val="28"/>
          <w:lang w:val="kk-KZ"/>
        </w:rPr>
        <w:t>Зеренді ауданы</w:t>
      </w:r>
    </w:p>
    <w:p w:rsidR="00BA6AB1" w:rsidRPr="00BA6AB1" w:rsidRDefault="00BA6AB1" w:rsidP="006F2E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AB1">
        <w:rPr>
          <w:rFonts w:ascii="Times New Roman" w:hAnsi="Times New Roman" w:cs="Times New Roman"/>
          <w:b/>
          <w:sz w:val="28"/>
          <w:szCs w:val="28"/>
          <w:lang w:val="kk-KZ"/>
        </w:rPr>
        <w:t>Ортақ орта мектебі</w:t>
      </w:r>
    </w:p>
    <w:p w:rsidR="006F2EAB" w:rsidRDefault="006F2EAB" w:rsidP="00BA6AB1">
      <w:pPr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6F2EAB" w:rsidRDefault="006F2EAB" w:rsidP="00BA6AB1">
      <w:pPr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6F2EAB" w:rsidRPr="00BA6AB1" w:rsidRDefault="006F2EAB" w:rsidP="00BA6AB1">
      <w:pPr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BA6AB1">
        <w:rPr>
          <w:rFonts w:ascii="Times New Roman" w:hAnsi="Times New Roman" w:cs="Times New Roman"/>
          <w:b/>
          <w:sz w:val="40"/>
          <w:szCs w:val="28"/>
          <w:lang w:val="kk-KZ"/>
        </w:rPr>
        <w:t>«Логика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>лық есептер шешу</w:t>
      </w:r>
      <w:r w:rsidRPr="00BA6AB1">
        <w:rPr>
          <w:rFonts w:ascii="Times New Roman" w:hAnsi="Times New Roman" w:cs="Times New Roman"/>
          <w:b/>
          <w:sz w:val="40"/>
          <w:szCs w:val="28"/>
          <w:lang w:val="kk-KZ"/>
        </w:rPr>
        <w:t>»</w:t>
      </w: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BA6AB1">
        <w:rPr>
          <w:rFonts w:ascii="Times New Roman" w:hAnsi="Times New Roman" w:cs="Times New Roman"/>
          <w:sz w:val="40"/>
          <w:szCs w:val="28"/>
          <w:lang w:val="kk-KZ"/>
        </w:rPr>
        <w:t>факультатив курсының бағдарламасы</w:t>
      </w: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BA6AB1">
        <w:rPr>
          <w:rFonts w:ascii="Times New Roman" w:hAnsi="Times New Roman" w:cs="Times New Roman"/>
          <w:sz w:val="40"/>
          <w:szCs w:val="28"/>
          <w:lang w:val="kk-KZ"/>
        </w:rPr>
        <w:t>9-сынып</w:t>
      </w:r>
    </w:p>
    <w:p w:rsidR="006F2EAB" w:rsidRDefault="00BA6AB1" w:rsidP="00BA6A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</w:t>
      </w:r>
    </w:p>
    <w:p w:rsidR="00BA6AB1" w:rsidRDefault="00BA6AB1" w:rsidP="00BA6A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</w:p>
    <w:p w:rsidR="00BA6AB1" w:rsidRPr="006F2EAB" w:rsidRDefault="006F2EAB" w:rsidP="00FC606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Дайындаған:</w:t>
      </w:r>
    </w:p>
    <w:p w:rsidR="00BA6AB1" w:rsidRPr="00BA6AB1" w:rsidRDefault="00BA6AB1" w:rsidP="00FC6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физика- математика </w:t>
      </w:r>
      <w:r w:rsidRPr="00BA6AB1">
        <w:rPr>
          <w:rFonts w:ascii="Times New Roman" w:hAnsi="Times New Roman" w:cs="Times New Roman"/>
          <w:sz w:val="28"/>
          <w:szCs w:val="28"/>
          <w:lang w:val="kk-KZ"/>
        </w:rPr>
        <w:t>пәнінің мұғалімі</w:t>
      </w:r>
    </w:p>
    <w:p w:rsidR="00BA6AB1" w:rsidRPr="00BA6AB1" w:rsidRDefault="00BA6AB1" w:rsidP="00FC60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Ж.Т.Курмангалиева</w:t>
      </w:r>
    </w:p>
    <w:p w:rsidR="00BA6AB1" w:rsidRPr="00BA6AB1" w:rsidRDefault="00BA6AB1" w:rsidP="00BA6AB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6F2EA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6F2EA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F2EAB" w:rsidRPr="00BA6AB1" w:rsidRDefault="006F2EAB" w:rsidP="006F2EA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A6AB1">
        <w:rPr>
          <w:rFonts w:ascii="Times New Roman" w:hAnsi="Times New Roman" w:cs="Times New Roman"/>
          <w:sz w:val="28"/>
          <w:szCs w:val="28"/>
          <w:lang w:val="kk-KZ"/>
        </w:rPr>
        <w:t>2017-2018 оқу жылы</w:t>
      </w:r>
    </w:p>
    <w:p w:rsid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6F2EA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EAB" w:rsidRPr="00C22EDC" w:rsidRDefault="006F2EAB" w:rsidP="006F2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</w:pPr>
      <w:r w:rsidRPr="00C22ED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lastRenderedPageBreak/>
        <w:t>КЕЛІСІЛДІ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:</w:t>
      </w:r>
      <w:r w:rsidRPr="00C22EDC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                              БЕКІТЕМІН:               </w:t>
      </w:r>
    </w:p>
    <w:p w:rsidR="006F2EAB" w:rsidRPr="00C22EDC" w:rsidRDefault="006F2EAB" w:rsidP="006F2EAB">
      <w:pPr>
        <w:shd w:val="clear" w:color="auto" w:fill="FFFFFF"/>
        <w:tabs>
          <w:tab w:val="left" w:pos="6435"/>
        </w:tabs>
        <w:spacing w:after="0" w:line="33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Зеренді аудан білім                  Ортақ орта мектебінің               бөлімінің бастығы                    директоры      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val="kk-KZ"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                     </w:t>
      </w:r>
    </w:p>
    <w:p w:rsidR="006F2EAB" w:rsidRPr="00697450" w:rsidRDefault="006F2EAB" w:rsidP="006F2EA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kk-KZ" w:eastAsia="ru-RU"/>
        </w:rPr>
      </w:pPr>
      <w:r w:rsidRPr="00697450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val="kk-KZ" w:eastAsia="ru-RU"/>
        </w:rPr>
        <w:t xml:space="preserve"> </w:t>
      </w:r>
      <w:r w:rsidRPr="00697450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val="kk-KZ"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  Ж.У.Уаисов   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val="kk-KZ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 А.К.Омарова                «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val="kk-KZ"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val="kk-KZ" w:eastAsia="ru-RU"/>
        </w:rPr>
        <w:tab/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>2017 ж                «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val="kk-KZ"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»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bdr w:val="none" w:sz="0" w:space="0" w:color="auto" w:frame="1"/>
          <w:lang w:val="kk-KZ"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val="kk-KZ" w:eastAsia="ru-RU"/>
        </w:rPr>
        <w:t xml:space="preserve"> 2017 ж</w:t>
      </w: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b/>
          <w:sz w:val="28"/>
          <w:szCs w:val="28"/>
          <w:lang w:val="kk-KZ"/>
        </w:rPr>
      </w:pPr>
    </w:p>
    <w:p w:rsidR="00BA6AB1" w:rsidRPr="00BA6AB1" w:rsidRDefault="00BA6AB1" w:rsidP="00BA6AB1">
      <w:pPr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BA6AB1">
        <w:rPr>
          <w:rFonts w:ascii="Times New Roman" w:hAnsi="Times New Roman" w:cs="Times New Roman"/>
          <w:b/>
          <w:sz w:val="40"/>
          <w:szCs w:val="28"/>
          <w:lang w:val="kk-KZ"/>
        </w:rPr>
        <w:t>«Логика</w:t>
      </w:r>
      <w:r>
        <w:rPr>
          <w:rFonts w:ascii="Times New Roman" w:hAnsi="Times New Roman" w:cs="Times New Roman"/>
          <w:b/>
          <w:sz w:val="40"/>
          <w:szCs w:val="28"/>
          <w:lang w:val="kk-KZ"/>
        </w:rPr>
        <w:t>лық есептер шешу</w:t>
      </w:r>
      <w:r w:rsidRPr="00BA6AB1">
        <w:rPr>
          <w:rFonts w:ascii="Times New Roman" w:hAnsi="Times New Roman" w:cs="Times New Roman"/>
          <w:b/>
          <w:sz w:val="40"/>
          <w:szCs w:val="28"/>
          <w:lang w:val="kk-KZ"/>
        </w:rPr>
        <w:t>»</w:t>
      </w: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BA6AB1">
        <w:rPr>
          <w:rFonts w:ascii="Times New Roman" w:hAnsi="Times New Roman" w:cs="Times New Roman"/>
          <w:sz w:val="40"/>
          <w:szCs w:val="28"/>
          <w:lang w:val="kk-KZ"/>
        </w:rPr>
        <w:t>факультатив курсының бағдарламасы</w:t>
      </w:r>
    </w:p>
    <w:p w:rsidR="00BA6AB1" w:rsidRPr="00BA6AB1" w:rsidRDefault="00BA6AB1" w:rsidP="00BA6AB1">
      <w:pPr>
        <w:jc w:val="center"/>
        <w:rPr>
          <w:rFonts w:ascii="Times New Roman" w:hAnsi="Times New Roman" w:cs="Times New Roman"/>
          <w:sz w:val="40"/>
          <w:szCs w:val="28"/>
          <w:lang w:val="kk-KZ"/>
        </w:rPr>
      </w:pPr>
      <w:r w:rsidRPr="00BA6AB1">
        <w:rPr>
          <w:rFonts w:ascii="Times New Roman" w:hAnsi="Times New Roman" w:cs="Times New Roman"/>
          <w:sz w:val="40"/>
          <w:szCs w:val="28"/>
          <w:lang w:val="kk-KZ"/>
        </w:rPr>
        <w:t>9-сынып</w:t>
      </w:r>
    </w:p>
    <w:p w:rsidR="00BA6AB1" w:rsidRDefault="00BA6AB1" w:rsidP="00BA6AB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</w:t>
      </w:r>
    </w:p>
    <w:p w:rsidR="00BA6AB1" w:rsidRPr="00B50E5D" w:rsidRDefault="00BA6AB1" w:rsidP="00BA6AB1">
      <w:pPr>
        <w:jc w:val="center"/>
        <w:rPr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b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b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b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b/>
          <w:sz w:val="28"/>
          <w:szCs w:val="28"/>
          <w:lang w:val="kk-KZ"/>
        </w:rPr>
      </w:pPr>
    </w:p>
    <w:p w:rsidR="00BA6AB1" w:rsidRDefault="00BA6AB1" w:rsidP="00BA6AB1">
      <w:pPr>
        <w:jc w:val="center"/>
        <w:rPr>
          <w:b/>
          <w:sz w:val="28"/>
          <w:szCs w:val="28"/>
          <w:lang w:val="kk-KZ"/>
        </w:rPr>
      </w:pPr>
    </w:p>
    <w:p w:rsidR="00E83E3E" w:rsidRPr="008B689D" w:rsidRDefault="004870D1" w:rsidP="006F2EA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AB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</w:t>
      </w:r>
      <w:r w:rsidRPr="008B689D">
        <w:rPr>
          <w:rFonts w:ascii="Times New Roman" w:hAnsi="Times New Roman" w:cs="Times New Roman"/>
          <w:b/>
          <w:sz w:val="28"/>
          <w:szCs w:val="28"/>
          <w:lang w:val="kk-KZ"/>
        </w:rPr>
        <w:t>үсінік  хат</w:t>
      </w:r>
    </w:p>
    <w:p w:rsidR="008A16D0" w:rsidRDefault="00664A9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Білім беру сапасын жаңа деңгейге көтеру бүгінгі күнде қазақстандық білім беру жүйесінің негізгі мақсаты болып табылады.Орта мектеп бағдарлам асындағы негізгі пәндердің бірі – математика.  </w:t>
      </w:r>
      <w:r w:rsidR="004870D1" w:rsidRPr="00664A94">
        <w:rPr>
          <w:rFonts w:ascii="Times New Roman" w:hAnsi="Times New Roman" w:cs="Times New Roman"/>
          <w:sz w:val="28"/>
          <w:szCs w:val="28"/>
          <w:lang w:val="kk-KZ"/>
        </w:rPr>
        <w:t>«Логикалық есептер шығару</w:t>
      </w:r>
      <w:r w:rsidR="008A16D0">
        <w:rPr>
          <w:rFonts w:ascii="Times New Roman" w:hAnsi="Times New Roman" w:cs="Times New Roman"/>
          <w:sz w:val="28"/>
          <w:szCs w:val="28"/>
          <w:lang w:val="kk-KZ"/>
        </w:rPr>
        <w:t>» факультативтік</w:t>
      </w:r>
      <w:r w:rsidR="004870D1" w:rsidRPr="00664A94">
        <w:rPr>
          <w:rFonts w:ascii="Times New Roman" w:hAnsi="Times New Roman" w:cs="Times New Roman"/>
          <w:sz w:val="28"/>
          <w:szCs w:val="28"/>
          <w:lang w:val="kk-KZ"/>
        </w:rPr>
        <w:t xml:space="preserve"> курсы оқушыларға </w:t>
      </w:r>
      <w:r w:rsidR="00495C42" w:rsidRPr="00664A94">
        <w:rPr>
          <w:rFonts w:ascii="Times New Roman" w:hAnsi="Times New Roman" w:cs="Times New Roman"/>
          <w:sz w:val="28"/>
          <w:szCs w:val="28"/>
          <w:lang w:val="kk-KZ"/>
        </w:rPr>
        <w:t>негізгі мектептің математика пәні бойынша  қорытынды м</w:t>
      </w:r>
      <w:r>
        <w:rPr>
          <w:rFonts w:ascii="Times New Roman" w:hAnsi="Times New Roman" w:cs="Times New Roman"/>
          <w:sz w:val="28"/>
          <w:szCs w:val="28"/>
          <w:lang w:val="kk-KZ"/>
        </w:rPr>
        <w:t>емлекеттік емтиханға дайындау барысында оқушылардың осы пәнге деген қызығушылығын артт</w:t>
      </w:r>
      <w:r w:rsidR="0058135E">
        <w:rPr>
          <w:rFonts w:ascii="Times New Roman" w:hAnsi="Times New Roman" w:cs="Times New Roman"/>
          <w:sz w:val="28"/>
          <w:szCs w:val="28"/>
          <w:lang w:val="kk-KZ"/>
        </w:rPr>
        <w:t>ыру,</w:t>
      </w:r>
      <w:r w:rsidR="00764CAD">
        <w:rPr>
          <w:rFonts w:ascii="Times New Roman" w:hAnsi="Times New Roman" w:cs="Times New Roman"/>
          <w:sz w:val="28"/>
          <w:szCs w:val="28"/>
          <w:lang w:val="kk-KZ"/>
        </w:rPr>
        <w:t xml:space="preserve"> логикалық ойлауын дамыту, теориялық білімін тәжірибеде қолдана білу дағдысын қалыптастыру,</w:t>
      </w:r>
      <w:r w:rsidR="0058135E">
        <w:rPr>
          <w:rFonts w:ascii="Times New Roman" w:hAnsi="Times New Roman" w:cs="Times New Roman"/>
          <w:sz w:val="28"/>
          <w:szCs w:val="28"/>
          <w:lang w:val="kk-KZ"/>
        </w:rPr>
        <w:t xml:space="preserve"> есептер шешімін өз бетінше табуын жетілдіру .</w:t>
      </w:r>
      <w:r w:rsidR="00764CAD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B00BC7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 математикада негізінен жалпы білім беретін мектеп бағдарламасымен қарастырылған санды және алгебралық өрнектер, теңдеулер мен теңсіздіктер, тізбектер, </w:t>
      </w:r>
      <w:r w:rsidR="008A16D0">
        <w:rPr>
          <w:rFonts w:ascii="Times New Roman" w:hAnsi="Times New Roman" w:cs="Times New Roman"/>
          <w:sz w:val="28"/>
          <w:szCs w:val="28"/>
          <w:lang w:val="kk-KZ"/>
        </w:rPr>
        <w:t>функциялар, мәселе есептерді қарастыруға тіреледі.</w:t>
      </w:r>
    </w:p>
    <w:p w:rsidR="00013261" w:rsidRDefault="00DD05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8A16D0">
        <w:rPr>
          <w:rFonts w:ascii="Times New Roman" w:hAnsi="Times New Roman" w:cs="Times New Roman"/>
          <w:sz w:val="28"/>
          <w:szCs w:val="28"/>
          <w:lang w:val="kk-KZ"/>
        </w:rPr>
        <w:t>Математикаға</w:t>
      </w:r>
      <w:r w:rsidR="0090684F" w:rsidRPr="00906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6D0">
        <w:rPr>
          <w:rFonts w:ascii="Times New Roman" w:hAnsi="Times New Roman" w:cs="Times New Roman"/>
          <w:sz w:val="28"/>
          <w:szCs w:val="28"/>
          <w:lang w:val="kk-KZ"/>
        </w:rPr>
        <w:t xml:space="preserve"> қабілетті</w:t>
      </w:r>
      <w:r w:rsidR="0090684F" w:rsidRPr="00906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6D0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ынтасын арттыруда ой орісін кеңейтуде курстың берері мол. Бұл бағдарламаны басшылыққа</w:t>
      </w:r>
      <w:r w:rsidR="00013261">
        <w:rPr>
          <w:rFonts w:ascii="Times New Roman" w:hAnsi="Times New Roman" w:cs="Times New Roman"/>
          <w:sz w:val="28"/>
          <w:szCs w:val="28"/>
          <w:lang w:val="kk-KZ"/>
        </w:rPr>
        <w:t xml:space="preserve"> алу математикадан алған білік, білім дағдыларын, танымдық қабілеттерін және пәнге қызығушылықтарын арттырады.</w:t>
      </w:r>
    </w:p>
    <w:p w:rsidR="002C1ABE" w:rsidRDefault="00DD05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13261">
        <w:rPr>
          <w:rFonts w:ascii="Times New Roman" w:hAnsi="Times New Roman" w:cs="Times New Roman"/>
          <w:sz w:val="28"/>
          <w:szCs w:val="28"/>
          <w:lang w:val="kk-KZ"/>
        </w:rPr>
        <w:t>Мақсаты:</w:t>
      </w:r>
      <w:r w:rsidR="0090684F" w:rsidRPr="00906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599">
        <w:rPr>
          <w:rFonts w:ascii="Times New Roman" w:hAnsi="Times New Roman" w:cs="Times New Roman"/>
          <w:sz w:val="28"/>
          <w:szCs w:val="28"/>
          <w:lang w:val="kk-KZ"/>
        </w:rPr>
        <w:t>математиканың</w:t>
      </w:r>
      <w:r w:rsidR="0090684F" w:rsidRPr="009068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599">
        <w:rPr>
          <w:rFonts w:ascii="Times New Roman" w:hAnsi="Times New Roman" w:cs="Times New Roman"/>
          <w:sz w:val="28"/>
          <w:szCs w:val="28"/>
          <w:lang w:val="kk-KZ"/>
        </w:rPr>
        <w:t xml:space="preserve"> 5-9 сыныптар бойынша бағдарлама материалдарын жүйелі қайталау барысында оқушылардың өз бетімен білімдерін </w:t>
      </w:r>
      <w:r w:rsidR="00476599">
        <w:rPr>
          <w:rFonts w:ascii="Times New Roman" w:hAnsi="Times New Roman" w:cs="Times New Roman"/>
          <w:sz w:val="28"/>
          <w:szCs w:val="28"/>
          <w:lang w:val="kk-KZ"/>
        </w:rPr>
        <w:lastRenderedPageBreak/>
        <w:t>толықтыру,</w:t>
      </w:r>
      <w:r w:rsidR="005F43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6599">
        <w:rPr>
          <w:rFonts w:ascii="Times New Roman" w:hAnsi="Times New Roman" w:cs="Times New Roman"/>
          <w:sz w:val="28"/>
          <w:szCs w:val="28"/>
          <w:lang w:val="kk-KZ"/>
        </w:rPr>
        <w:t xml:space="preserve">логикалық ойлауын дамыту, </w:t>
      </w:r>
      <w:r w:rsidR="002C1ABE">
        <w:rPr>
          <w:rFonts w:ascii="Times New Roman" w:hAnsi="Times New Roman" w:cs="Times New Roman"/>
          <w:sz w:val="28"/>
          <w:szCs w:val="28"/>
          <w:lang w:val="kk-KZ"/>
        </w:rPr>
        <w:t>шығармашылық қабілеттерін дамыту, киын есептерді шығару дағдыларын қалыптастыру.</w:t>
      </w:r>
    </w:p>
    <w:p w:rsidR="009E49FF" w:rsidRDefault="002C1ABE" w:rsidP="00DD05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 xml:space="preserve">  М.Р. Леонтье</w:t>
      </w:r>
      <w:r w:rsidR="007E1AC5">
        <w:rPr>
          <w:rFonts w:ascii="Times New Roman" w:hAnsi="Times New Roman" w:cs="Times New Roman"/>
          <w:sz w:val="28"/>
          <w:szCs w:val="28"/>
          <w:lang w:val="kk-KZ"/>
        </w:rPr>
        <w:t>ва, Б.И. Сорокин, И.И. Фирсов құрастырған «Мектептегі математика» жинағын көмекші құрал ретінде пайдаланып, «Логикалық есептерді шешу» факультативтік курстың бағдарламасын құрдым.</w:t>
      </w:r>
    </w:p>
    <w:p w:rsidR="00BA6AB1" w:rsidRDefault="00BA6AB1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A6AB1" w:rsidRDefault="00BA6AB1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2EAB" w:rsidRDefault="006F2EAB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2EAB" w:rsidRDefault="006F2EAB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2EAB" w:rsidRDefault="006F2EAB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2EAB" w:rsidRDefault="006F2EAB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2EAB" w:rsidRDefault="006F2EAB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2EAB" w:rsidRDefault="006F2EAB" w:rsidP="00DD055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055C" w:rsidRDefault="004870D1" w:rsidP="00B32F1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64A9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«Логикалық </w:t>
      </w:r>
      <w:r w:rsidR="00407F1A" w:rsidRPr="00664A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>есептер шешу</w:t>
      </w:r>
      <w:r w:rsidRPr="00664A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006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4A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16D0">
        <w:rPr>
          <w:rFonts w:ascii="Times New Roman" w:hAnsi="Times New Roman" w:cs="Times New Roman"/>
          <w:sz w:val="28"/>
          <w:szCs w:val="28"/>
          <w:lang w:val="kk-KZ"/>
        </w:rPr>
        <w:t>факультативтік</w:t>
      </w:r>
      <w:r w:rsidRPr="00664A94">
        <w:rPr>
          <w:rFonts w:ascii="Times New Roman" w:hAnsi="Times New Roman" w:cs="Times New Roman"/>
          <w:sz w:val="28"/>
          <w:szCs w:val="28"/>
          <w:lang w:val="kk-KZ"/>
        </w:rPr>
        <w:t xml:space="preserve"> курсы</w:t>
      </w:r>
      <w:r w:rsidR="009E49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64A94">
        <w:rPr>
          <w:rFonts w:ascii="Times New Roman" w:hAnsi="Times New Roman" w:cs="Times New Roman"/>
          <w:sz w:val="28"/>
          <w:szCs w:val="28"/>
          <w:lang w:val="kk-KZ"/>
        </w:rPr>
        <w:t xml:space="preserve"> 9- сыныпқа арналған.  </w:t>
      </w:r>
      <w:r w:rsidR="009E49FF">
        <w:rPr>
          <w:rFonts w:ascii="Times New Roman" w:hAnsi="Times New Roman" w:cs="Times New Roman"/>
          <w:sz w:val="28"/>
          <w:szCs w:val="28"/>
          <w:lang w:val="kk-KZ"/>
        </w:rPr>
        <w:t xml:space="preserve">Курсы </w:t>
      </w:r>
      <w:r w:rsidR="00B32F1E">
        <w:rPr>
          <w:rFonts w:ascii="Times New Roman" w:hAnsi="Times New Roman" w:cs="Times New Roman"/>
          <w:sz w:val="28"/>
          <w:szCs w:val="28"/>
          <w:lang w:val="kk-KZ"/>
        </w:rPr>
        <w:t>бойынша мазмұны мен құрыл</w:t>
      </w:r>
      <w:r w:rsidR="009E49FF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32F1E">
        <w:rPr>
          <w:rFonts w:ascii="Times New Roman" w:hAnsi="Times New Roman" w:cs="Times New Roman"/>
          <w:sz w:val="28"/>
          <w:szCs w:val="28"/>
          <w:lang w:val="kk-KZ"/>
        </w:rPr>
        <w:t>мы</w:t>
      </w:r>
    </w:p>
    <w:p w:rsidR="00DD055C" w:rsidRDefault="00B32F1E" w:rsidP="00B32F1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>І бөлім  Санды өрнектер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3 сағат</w:t>
      </w:r>
      <w:r w:rsidR="00BE2B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32F3">
        <w:rPr>
          <w:rFonts w:ascii="Times New Roman" w:hAnsi="Times New Roman" w:cs="Times New Roman"/>
          <w:sz w:val="28"/>
          <w:szCs w:val="28"/>
          <w:lang w:val="kk-KZ"/>
        </w:rPr>
        <w:t>Санды өрнектер.</w:t>
      </w:r>
      <w:r w:rsidR="007832F3" w:rsidRPr="007832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32F3">
        <w:rPr>
          <w:rFonts w:ascii="Times New Roman" w:hAnsi="Times New Roman" w:cs="Times New Roman"/>
          <w:sz w:val="28"/>
          <w:szCs w:val="28"/>
          <w:lang w:val="kk-KZ"/>
        </w:rPr>
        <w:t>Өрнектің мәнін табу.</w:t>
      </w:r>
      <w:r w:rsidR="007832F3" w:rsidRPr="007832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32F3">
        <w:rPr>
          <w:rFonts w:ascii="Times New Roman" w:hAnsi="Times New Roman" w:cs="Times New Roman"/>
          <w:sz w:val="28"/>
          <w:szCs w:val="28"/>
          <w:lang w:val="kk-KZ"/>
        </w:rPr>
        <w:t>Киын есептер.</w:t>
      </w:r>
    </w:p>
    <w:p w:rsidR="00B32F1E" w:rsidRDefault="00B32F1E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 бөлім  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>Алгералық өрнектер</w:t>
      </w:r>
      <w:r w:rsid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</w:t>
      </w:r>
    </w:p>
    <w:p w:rsidR="007832F3" w:rsidRPr="007832F3" w:rsidRDefault="007832F3" w:rsidP="00B32F1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sz w:val="28"/>
          <w:szCs w:val="28"/>
          <w:lang w:val="kk-KZ"/>
        </w:rPr>
        <w:t xml:space="preserve">Алгералық өрнектер. </w:t>
      </w:r>
      <w:r>
        <w:rPr>
          <w:rFonts w:ascii="Times New Roman" w:hAnsi="Times New Roman" w:cs="Times New Roman"/>
          <w:sz w:val="28"/>
          <w:szCs w:val="28"/>
          <w:lang w:val="kk-KZ"/>
        </w:rPr>
        <w:t>Алгебралық өрнектерді ықшамдау</w:t>
      </w:r>
    </w:p>
    <w:p w:rsidR="00400654" w:rsidRDefault="00B32F1E" w:rsidP="004006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>ІІІ бөлім  Өрнектерді ықшамдау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32F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сағат</w:t>
      </w:r>
    </w:p>
    <w:p w:rsidR="007832F3" w:rsidRPr="007832F3" w:rsidRDefault="007832F3" w:rsidP="004006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sz w:val="28"/>
          <w:szCs w:val="28"/>
          <w:lang w:val="kk-KZ"/>
        </w:rPr>
        <w:t>Өрнектерді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ықшамдау.</w:t>
      </w:r>
      <w:r w:rsidRPr="007832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«Ақбота» есептерін шығару. Киын есептер. Олимпиада есептер шығару</w:t>
      </w:r>
    </w:p>
    <w:p w:rsidR="00B32F1E" w:rsidRDefault="00400654" w:rsidP="0040065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32F1E" w:rsidRPr="007832F3">
        <w:rPr>
          <w:rFonts w:ascii="Times New Roman" w:hAnsi="Times New Roman" w:cs="Times New Roman"/>
          <w:b/>
          <w:sz w:val="28"/>
          <w:szCs w:val="28"/>
          <w:lang w:val="kk-KZ"/>
        </w:rPr>
        <w:t>IV</w:t>
      </w:r>
      <w:r w:rsidR="007832F3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</w:t>
      </w:r>
      <w:r w:rsidR="00B32F1E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>Теңдеулер және теңдеулер жұйесі  2 сағат</w:t>
      </w:r>
    </w:p>
    <w:p w:rsidR="00687BFE" w:rsidRPr="00687BFE" w:rsidRDefault="00687BFE" w:rsidP="0040065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Теңдеу.Теңдеулер жұйесін шешу.</w:t>
      </w:r>
    </w:p>
    <w:p w:rsidR="00B32F1E" w:rsidRDefault="00B32F1E" w:rsidP="007832F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7832F3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</w:t>
      </w: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Теңсіз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>діктер және теңсіздіктер жүйесі  3 сағат</w:t>
      </w:r>
    </w:p>
    <w:p w:rsidR="00687BFE" w:rsidRPr="007832F3" w:rsidRDefault="00687BFE" w:rsidP="007832F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Теңсіздіктер.Теңсіздіктер жүйесі. Күрделі есептерді шығару</w:t>
      </w:r>
    </w:p>
    <w:p w:rsidR="00B32F1E" w:rsidRDefault="00B32F1E" w:rsidP="007832F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>VI</w:t>
      </w:r>
      <w:r w:rsidR="007832F3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 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>Тізбектер 3 сағат</w:t>
      </w:r>
    </w:p>
    <w:p w:rsidR="00687BFE" w:rsidRPr="00687BFE" w:rsidRDefault="00687BFE" w:rsidP="007832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BFE">
        <w:rPr>
          <w:rFonts w:ascii="Times New Roman" w:hAnsi="Times New Roman" w:cs="Times New Roman"/>
          <w:sz w:val="28"/>
          <w:szCs w:val="28"/>
          <w:lang w:val="kk-KZ"/>
        </w:rPr>
        <w:t>Тізбектер. Арифметикалық прогрессия. Геометриялық прогрессия.</w:t>
      </w:r>
    </w:p>
    <w:p w:rsidR="00B32F1E" w:rsidRDefault="00B32F1E" w:rsidP="007832F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>VII</w:t>
      </w:r>
      <w:r w:rsidR="007832F3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</w:t>
      </w: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>Тригонометрия  элементтері 3 сағат</w:t>
      </w:r>
    </w:p>
    <w:p w:rsidR="00687BFE" w:rsidRPr="00687BFE" w:rsidRDefault="00687BFE" w:rsidP="007832F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Тригонометрия элементтері. Тригонометриялық өрнектерді ықшамдау. Тригонометрия тепе-теңдіктерді дәлелдеу </w:t>
      </w:r>
    </w:p>
    <w:p w:rsidR="00B32F1E" w:rsidRPr="00687BFE" w:rsidRDefault="00B32F1E" w:rsidP="007832F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87BFE">
        <w:rPr>
          <w:rFonts w:ascii="Times New Roman" w:hAnsi="Times New Roman" w:cs="Times New Roman"/>
          <w:b/>
          <w:sz w:val="28"/>
          <w:szCs w:val="28"/>
          <w:lang w:val="kk-KZ"/>
        </w:rPr>
        <w:t>VIII</w:t>
      </w:r>
      <w:r w:rsidR="007832F3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 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>Функциялар және графиктер 3 сағат</w:t>
      </w:r>
      <w:r w:rsidR="00687BFE">
        <w:rPr>
          <w:rFonts w:ascii="Times New Roman" w:hAnsi="Times New Roman" w:cs="Times New Roman"/>
          <w:sz w:val="28"/>
          <w:szCs w:val="28"/>
          <w:lang w:val="kk-KZ"/>
        </w:rPr>
        <w:t>Функция. Сызықтық функция.</w:t>
      </w:r>
      <w:r w:rsidR="00687BFE" w:rsidRPr="00687B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7BFE">
        <w:rPr>
          <w:rFonts w:ascii="Times New Roman" w:hAnsi="Times New Roman" w:cs="Times New Roman"/>
          <w:sz w:val="28"/>
          <w:szCs w:val="28"/>
          <w:lang w:val="kk-KZ"/>
        </w:rPr>
        <w:t>Квадраттық функция.</w:t>
      </w:r>
      <w:r w:rsidR="00DD055C" w:rsidRPr="00DD05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>Модуль таңбасы  бар функциялардың графиктерін салу</w:t>
      </w:r>
    </w:p>
    <w:p w:rsidR="00B32F1E" w:rsidRPr="007832F3" w:rsidRDefault="00B32F1E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IX </w:t>
      </w:r>
      <w:r w:rsidR="007832F3"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 </w:t>
      </w:r>
      <w:r w:rsidR="00400654" w:rsidRPr="007832F3">
        <w:rPr>
          <w:rFonts w:ascii="Times New Roman" w:hAnsi="Times New Roman" w:cs="Times New Roman"/>
          <w:b/>
          <w:sz w:val="28"/>
          <w:szCs w:val="28"/>
          <w:lang w:val="kk-KZ"/>
        </w:rPr>
        <w:t>Мәселе есептер 8 сағат</w:t>
      </w:r>
      <w:r w:rsidR="00DD055C" w:rsidRPr="00DD05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>Мәселе есептер шығару.</w:t>
      </w:r>
      <w:r w:rsidR="00DD055C" w:rsidRPr="00DD05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>Қозғалысқа берілген есептер.</w:t>
      </w:r>
      <w:r w:rsidR="00DD055C" w:rsidRPr="00DD05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>Бөлшек рационал теңдеулер құрып шығаратын есептер.</w:t>
      </w:r>
      <w:r w:rsidR="00DD055C" w:rsidRPr="00DD05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>Теңдеулер жүйесін құрып шығаратын есептер.</w:t>
      </w:r>
      <w:r w:rsidR="00DD055C" w:rsidRPr="00DD05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>Ерітінді мен қоспаларға берілген есептер.</w:t>
      </w:r>
      <w:r w:rsidR="00DD055C" w:rsidRPr="00DD05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055C">
        <w:rPr>
          <w:rFonts w:ascii="Times New Roman" w:hAnsi="Times New Roman" w:cs="Times New Roman"/>
          <w:sz w:val="28"/>
          <w:szCs w:val="28"/>
          <w:lang w:val="kk-KZ"/>
        </w:rPr>
        <w:t>Жұмыс өндірісіне байланысты есептер шығару. Стандартты емес есептер шешу.</w:t>
      </w:r>
    </w:p>
    <w:p w:rsidR="00400654" w:rsidRDefault="007832F3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 </w:t>
      </w: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бөлім </w:t>
      </w:r>
      <w:r w:rsidR="00DD055C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7832F3">
        <w:rPr>
          <w:rFonts w:ascii="Times New Roman" w:hAnsi="Times New Roman" w:cs="Times New Roman"/>
          <w:b/>
          <w:sz w:val="28"/>
          <w:szCs w:val="28"/>
          <w:lang w:val="kk-KZ"/>
        </w:rPr>
        <w:t>айталау 2 сағат</w:t>
      </w:r>
    </w:p>
    <w:p w:rsidR="00BA6AB1" w:rsidRDefault="00BA6AB1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AB1" w:rsidRDefault="00BA6AB1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EAB" w:rsidRDefault="006F2EAB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EAB" w:rsidRDefault="006F2EAB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EAB" w:rsidRDefault="006F2EAB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2EAB" w:rsidRDefault="006F2EAB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AB1" w:rsidRDefault="00BA6AB1" w:rsidP="00B32F1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2146" w:rsidRPr="006F2EAB" w:rsidRDefault="00BA6AB1" w:rsidP="00BA6AB1">
      <w:pPr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F2EAB">
        <w:rPr>
          <w:rFonts w:ascii="Times New Roman" w:hAnsi="Times New Roman" w:cs="Times New Roman"/>
          <w:b/>
          <w:sz w:val="24"/>
          <w:szCs w:val="28"/>
          <w:lang w:val="kk-KZ"/>
        </w:rPr>
        <w:lastRenderedPageBreak/>
        <w:t>Тақырыптық –күнтізбелік жоспар</w:t>
      </w:r>
      <w:r w:rsidR="00CD14BC" w:rsidRPr="006F2EAB">
        <w:rPr>
          <w:rFonts w:ascii="Times New Roman" w:hAnsi="Times New Roman" w:cs="Times New Roman"/>
          <w:b/>
          <w:sz w:val="24"/>
          <w:szCs w:val="28"/>
          <w:lang w:val="kk-KZ"/>
        </w:rPr>
        <w:t xml:space="preserve"> 34 сағат , аптасына 1 рет</w:t>
      </w:r>
    </w:p>
    <w:tbl>
      <w:tblPr>
        <w:tblStyle w:val="a4"/>
        <w:tblW w:w="69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992"/>
        <w:gridCol w:w="851"/>
        <w:gridCol w:w="850"/>
      </w:tblGrid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3544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 тақырыбы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Сағат </w:t>
            </w:r>
            <w:r w:rsidRPr="006F2E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саны</w:t>
            </w:r>
          </w:p>
        </w:tc>
        <w:tc>
          <w:tcPr>
            <w:tcW w:w="851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Мерзімі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Ескерту </w:t>
            </w: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 жартыжылдық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Санды өрнектер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06.09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Өрнектің мәнін табу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141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13.09</w:t>
            </w:r>
          </w:p>
        </w:tc>
        <w:tc>
          <w:tcPr>
            <w:tcW w:w="850" w:type="dxa"/>
          </w:tcPr>
          <w:p w:rsidR="00FC6068" w:rsidRPr="006F2EAB" w:rsidRDefault="00FC6068" w:rsidP="00141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Киын есептер шығару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20.09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Алгералық өрнектер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27.09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Алгебралық өрнектерді ықшамдау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04.10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Өрнектерді ықшамдау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11.10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«Ақбота» есептерін шығару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18.10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Киын есептер шығару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25.10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Олимпиада есептер шығару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08.11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Теңдеу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EC5ADE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15.11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Теңдеулер жүйелерін шешу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22.11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Теңсіздіктер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29.11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Теңсіздіктер жүйесі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06.12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Күрделі есептер шығару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13.12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Тізбектер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20.12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Арифметикалық прогрессия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27.12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A66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FC6068" w:rsidRPr="006F2EAB" w:rsidRDefault="00FC6068" w:rsidP="00A66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ІІ жартыжылдық</w:t>
            </w:r>
          </w:p>
        </w:tc>
        <w:tc>
          <w:tcPr>
            <w:tcW w:w="992" w:type="dxa"/>
          </w:tcPr>
          <w:p w:rsidR="00FC6068" w:rsidRPr="006F2EAB" w:rsidRDefault="00FC6068" w:rsidP="00A66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FC6068" w:rsidRPr="006F2EAB" w:rsidRDefault="00FC6068" w:rsidP="00A66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850" w:type="dxa"/>
          </w:tcPr>
          <w:p w:rsidR="00FC6068" w:rsidRPr="006F2EAB" w:rsidRDefault="00FC6068" w:rsidP="00A664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Геометриялық пргрессия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10.01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Тригонометрия элементтері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17.01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19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Тригонометриялық өрнектердің мәнін табу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24.01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20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Тригонометриялық тепе-теңдікті дәлелдеу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31.01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21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Функция. Сызықтық функция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07.02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22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Квадраттық функция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6B7EC9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14.02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Модуль таңбасы  бар функциялардың графиктерін салу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21.02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Мәселе есептер шығару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28.02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Қозғалысқа берілген есептер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07.03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rPr>
          <w:trHeight w:val="422"/>
        </w:trPr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Бөлшек рационал теңдеулер құрып шығаратын есептер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14.03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27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Теңдеулер жүйесін құрып шығаратын есептер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04.04</w:t>
            </w:r>
          </w:p>
        </w:tc>
        <w:tc>
          <w:tcPr>
            <w:tcW w:w="850" w:type="dxa"/>
          </w:tcPr>
          <w:p w:rsidR="00FC6068" w:rsidRPr="006F2EAB" w:rsidRDefault="00FC6068" w:rsidP="00FC6068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Ерітінді мен қоспаларға берілген есептер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11.04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Жұмыс өндіріне байланысты есептер шығару</w:t>
            </w:r>
          </w:p>
        </w:tc>
        <w:tc>
          <w:tcPr>
            <w:tcW w:w="992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18.04</w:t>
            </w:r>
          </w:p>
        </w:tc>
        <w:tc>
          <w:tcPr>
            <w:tcW w:w="850" w:type="dxa"/>
          </w:tcPr>
          <w:p w:rsidR="00FC6068" w:rsidRPr="006F2EAB" w:rsidRDefault="00FC6068" w:rsidP="0090684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6068" w:rsidP="00FC23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Күрделі есептер шешу</w:t>
            </w:r>
          </w:p>
        </w:tc>
        <w:tc>
          <w:tcPr>
            <w:tcW w:w="992" w:type="dxa"/>
          </w:tcPr>
          <w:p w:rsidR="00FC6068" w:rsidRPr="006F2EAB" w:rsidRDefault="00FC6068" w:rsidP="00141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25.04</w:t>
            </w:r>
          </w:p>
        </w:tc>
        <w:tc>
          <w:tcPr>
            <w:tcW w:w="850" w:type="dxa"/>
          </w:tcPr>
          <w:p w:rsidR="00FC6068" w:rsidRPr="006F2EAB" w:rsidRDefault="00FC6068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2334" w:rsidP="00FC23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31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Стандартты емес есептер шешу</w:t>
            </w:r>
          </w:p>
        </w:tc>
        <w:tc>
          <w:tcPr>
            <w:tcW w:w="992" w:type="dxa"/>
          </w:tcPr>
          <w:p w:rsidR="00FC6068" w:rsidRPr="006F2EAB" w:rsidRDefault="00FC6068" w:rsidP="00141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B5198A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02.05</w:t>
            </w:r>
          </w:p>
        </w:tc>
        <w:tc>
          <w:tcPr>
            <w:tcW w:w="850" w:type="dxa"/>
          </w:tcPr>
          <w:p w:rsidR="00FC6068" w:rsidRPr="006F2EAB" w:rsidRDefault="00FC6068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2334" w:rsidP="00FC23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Қайталау </w:t>
            </w:r>
          </w:p>
        </w:tc>
        <w:tc>
          <w:tcPr>
            <w:tcW w:w="992" w:type="dxa"/>
          </w:tcPr>
          <w:p w:rsidR="00FC6068" w:rsidRPr="006F2EAB" w:rsidRDefault="00FC6068" w:rsidP="00141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D00940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10.05</w:t>
            </w:r>
          </w:p>
        </w:tc>
        <w:tc>
          <w:tcPr>
            <w:tcW w:w="850" w:type="dxa"/>
          </w:tcPr>
          <w:p w:rsidR="00FC6068" w:rsidRPr="006F2EAB" w:rsidRDefault="00FC6068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0F74E2" w:rsidRPr="006F2EAB" w:rsidTr="000F74E2">
        <w:tc>
          <w:tcPr>
            <w:tcW w:w="709" w:type="dxa"/>
          </w:tcPr>
          <w:p w:rsidR="00FC6068" w:rsidRPr="006F2EAB" w:rsidRDefault="00FC2334" w:rsidP="00FC23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33</w:t>
            </w:r>
          </w:p>
        </w:tc>
        <w:tc>
          <w:tcPr>
            <w:tcW w:w="3544" w:type="dxa"/>
          </w:tcPr>
          <w:p w:rsidR="00FC6068" w:rsidRPr="006F2EAB" w:rsidRDefault="00FC6068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Қорытынды сабақ</w:t>
            </w:r>
          </w:p>
        </w:tc>
        <w:tc>
          <w:tcPr>
            <w:tcW w:w="992" w:type="dxa"/>
          </w:tcPr>
          <w:p w:rsidR="00FC6068" w:rsidRPr="006F2EAB" w:rsidRDefault="00FC6068" w:rsidP="00141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851" w:type="dxa"/>
          </w:tcPr>
          <w:p w:rsidR="00FC6068" w:rsidRPr="006F2EAB" w:rsidRDefault="00D00940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16.05</w:t>
            </w:r>
          </w:p>
        </w:tc>
        <w:tc>
          <w:tcPr>
            <w:tcW w:w="850" w:type="dxa"/>
          </w:tcPr>
          <w:p w:rsidR="00FC6068" w:rsidRPr="006F2EAB" w:rsidRDefault="00FC6068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D00940" w:rsidRPr="006F2EAB" w:rsidTr="000F74E2">
        <w:tc>
          <w:tcPr>
            <w:tcW w:w="709" w:type="dxa"/>
          </w:tcPr>
          <w:p w:rsidR="00D00940" w:rsidRDefault="00D00940" w:rsidP="00FC2334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34</w:t>
            </w:r>
          </w:p>
        </w:tc>
        <w:tc>
          <w:tcPr>
            <w:tcW w:w="3544" w:type="dxa"/>
          </w:tcPr>
          <w:p w:rsidR="00D00940" w:rsidRPr="006F2EAB" w:rsidRDefault="00D00940" w:rsidP="00141CF6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F2EA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Қорытынды сабақ</w:t>
            </w:r>
          </w:p>
        </w:tc>
        <w:tc>
          <w:tcPr>
            <w:tcW w:w="992" w:type="dxa"/>
          </w:tcPr>
          <w:p w:rsidR="00D00940" w:rsidRPr="006F2EAB" w:rsidRDefault="00D00940" w:rsidP="00141CF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851" w:type="dxa"/>
          </w:tcPr>
          <w:p w:rsidR="00D00940" w:rsidRDefault="00D00940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23.05</w:t>
            </w:r>
          </w:p>
        </w:tc>
        <w:tc>
          <w:tcPr>
            <w:tcW w:w="850" w:type="dxa"/>
          </w:tcPr>
          <w:p w:rsidR="00D00940" w:rsidRPr="006F2EAB" w:rsidRDefault="00D00940" w:rsidP="008B68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8B689D" w:rsidRDefault="008B68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C6068" w:rsidRDefault="00FC6068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689D" w:rsidRPr="00FC6068" w:rsidRDefault="008B689D" w:rsidP="008B689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068">
        <w:rPr>
          <w:rFonts w:ascii="Times New Roman" w:hAnsi="Times New Roman" w:cs="Times New Roman"/>
          <w:b/>
          <w:sz w:val="28"/>
          <w:szCs w:val="28"/>
          <w:lang w:val="kk-KZ"/>
        </w:rPr>
        <w:t>Қолданатын әдебиеттер :</w:t>
      </w:r>
    </w:p>
    <w:p w:rsidR="007E1AC5" w:rsidRDefault="007E1AC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1AC5" w:rsidRDefault="007E1AC5" w:rsidP="007E1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в школе: сборник нормативных документов. / Сост. М.Р.Леонтьевф и др. М. Просвещение, 1988 .</w:t>
      </w:r>
    </w:p>
    <w:p w:rsidR="007E1AC5" w:rsidRDefault="007E1AC5" w:rsidP="007E1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Алгебра: жалпы білім</w:t>
      </w:r>
      <w:r w:rsidR="001A174B">
        <w:rPr>
          <w:rFonts w:ascii="Times New Roman" w:hAnsi="Times New Roman" w:cs="Times New Roman"/>
          <w:sz w:val="28"/>
          <w:szCs w:val="28"/>
          <w:lang w:val="kk-KZ"/>
        </w:rPr>
        <w:t xml:space="preserve"> беретін мектептің 9-сыныбына арналған оқулық. – Алматы: Атамұра, 2005.</w:t>
      </w:r>
    </w:p>
    <w:p w:rsidR="001A174B" w:rsidRDefault="001A174B" w:rsidP="007E1A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Жалпы білім беретін мектептің 9-жылдық курсының математикадан жазбаша  емтихан өткізуге арналған тапсырмалар жинағы./ құраст: С.Н.Данилюк, В.А.Грибиниченко, Е.И.Лукьянова, б.Е.хамзина –Көкшетау:Келешек -2030 2011.</w:t>
      </w:r>
    </w:p>
    <w:p w:rsidR="008B689D" w:rsidRPr="00FC6068" w:rsidRDefault="001A174B" w:rsidP="00FC606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 және физика  журналдары №1-4</w:t>
      </w:r>
    </w:p>
    <w:p w:rsidR="008B689D" w:rsidRDefault="008B689D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C6068" w:rsidRDefault="00FC6068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B689D" w:rsidRPr="008B689D" w:rsidRDefault="008B689D" w:rsidP="008B68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689D" w:rsidRPr="00FC6068" w:rsidRDefault="00BA6AB1" w:rsidP="00BA6A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068">
        <w:rPr>
          <w:rFonts w:ascii="Times New Roman" w:hAnsi="Times New Roman" w:cs="Times New Roman"/>
          <w:b/>
          <w:sz w:val="28"/>
          <w:szCs w:val="28"/>
          <w:lang w:val="kk-KZ"/>
        </w:rPr>
        <w:t>9-сынып  оқушыларының тізімі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7"/>
        <w:gridCol w:w="5346"/>
      </w:tblGrid>
      <w:tr w:rsidR="00CD14BC" w:rsidTr="00CD14BC">
        <w:tc>
          <w:tcPr>
            <w:tcW w:w="1526" w:type="dxa"/>
          </w:tcPr>
          <w:p w:rsidR="00CD14BC" w:rsidRPr="00CD14BC" w:rsidRDefault="00CD14BC" w:rsidP="00CD1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14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Р\с</w:t>
            </w:r>
          </w:p>
        </w:tc>
        <w:tc>
          <w:tcPr>
            <w:tcW w:w="694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14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 –жөні</w:t>
            </w:r>
          </w:p>
          <w:p w:rsidR="00CD14BC" w:rsidRPr="00CD14BC" w:rsidRDefault="00CD14BC" w:rsidP="00CD14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D14BC" w:rsidTr="00CD14BC">
        <w:tc>
          <w:tcPr>
            <w:tcW w:w="152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4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 Наурызбай</w:t>
            </w:r>
          </w:p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14BC" w:rsidTr="00CD14BC">
        <w:tc>
          <w:tcPr>
            <w:tcW w:w="152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4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Бейсенбі Сабина</w:t>
            </w:r>
          </w:p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14BC" w:rsidTr="00CD14BC">
        <w:tc>
          <w:tcPr>
            <w:tcW w:w="152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4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Гайсина Аяужан</w:t>
            </w:r>
          </w:p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14BC" w:rsidTr="00CD14BC">
        <w:tc>
          <w:tcPr>
            <w:tcW w:w="152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4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Нұрай</w:t>
            </w:r>
          </w:p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14BC" w:rsidTr="00CD14BC">
        <w:tc>
          <w:tcPr>
            <w:tcW w:w="152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94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Төлеубаева Нұрай</w:t>
            </w:r>
          </w:p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D14BC" w:rsidTr="00CD14BC">
        <w:tc>
          <w:tcPr>
            <w:tcW w:w="152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946" w:type="dxa"/>
          </w:tcPr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Гаухар</w:t>
            </w:r>
          </w:p>
          <w:p w:rsidR="00CD14BC" w:rsidRDefault="00CD14BC" w:rsidP="00CD14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B689D" w:rsidRPr="008B689D" w:rsidRDefault="008B689D" w:rsidP="008B68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689D" w:rsidRPr="008B689D" w:rsidRDefault="008B689D" w:rsidP="008B68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689D" w:rsidRPr="008B689D" w:rsidRDefault="008B689D" w:rsidP="008B68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B689D" w:rsidRDefault="008B689D" w:rsidP="008B689D">
      <w:pPr>
        <w:rPr>
          <w:sz w:val="28"/>
          <w:szCs w:val="28"/>
          <w:lang w:val="kk-KZ"/>
        </w:rPr>
      </w:pPr>
    </w:p>
    <w:p w:rsidR="008B689D" w:rsidRDefault="008B689D" w:rsidP="008B689D">
      <w:pPr>
        <w:rPr>
          <w:sz w:val="28"/>
          <w:szCs w:val="28"/>
          <w:lang w:val="kk-KZ"/>
        </w:rPr>
      </w:pPr>
    </w:p>
    <w:p w:rsidR="008B689D" w:rsidRDefault="008B689D" w:rsidP="008B689D">
      <w:pPr>
        <w:rPr>
          <w:sz w:val="28"/>
          <w:szCs w:val="28"/>
          <w:lang w:val="kk-KZ"/>
        </w:rPr>
      </w:pPr>
    </w:p>
    <w:p w:rsidR="008B689D" w:rsidRDefault="008B689D" w:rsidP="008B689D">
      <w:pPr>
        <w:rPr>
          <w:sz w:val="28"/>
          <w:szCs w:val="28"/>
          <w:lang w:val="kk-KZ"/>
        </w:rPr>
      </w:pPr>
    </w:p>
    <w:p w:rsidR="008B689D" w:rsidRDefault="008B689D" w:rsidP="008B689D">
      <w:pPr>
        <w:rPr>
          <w:sz w:val="28"/>
          <w:szCs w:val="28"/>
          <w:lang w:val="kk-KZ"/>
        </w:rPr>
      </w:pPr>
    </w:p>
    <w:p w:rsidR="008B689D" w:rsidRDefault="008B689D" w:rsidP="008B689D">
      <w:pPr>
        <w:rPr>
          <w:sz w:val="28"/>
          <w:szCs w:val="28"/>
          <w:lang w:val="kk-KZ"/>
        </w:rPr>
      </w:pPr>
    </w:p>
    <w:p w:rsidR="008B689D" w:rsidRPr="008B689D" w:rsidRDefault="008B689D" w:rsidP="008B689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B689D" w:rsidRPr="007E1AC5" w:rsidRDefault="008B689D" w:rsidP="008B689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B689D" w:rsidRPr="007E1AC5" w:rsidSect="006F2EAB">
      <w:pgSz w:w="8419" w:h="11906" w:orient="landscape"/>
      <w:pgMar w:top="567" w:right="851" w:bottom="567" w:left="1191" w:header="709" w:footer="709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A35"/>
    <w:multiLevelType w:val="hybridMultilevel"/>
    <w:tmpl w:val="47645E2E"/>
    <w:lvl w:ilvl="0" w:tplc="8B4E93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AF4701"/>
    <w:multiLevelType w:val="hybridMultilevel"/>
    <w:tmpl w:val="176E3C10"/>
    <w:lvl w:ilvl="0" w:tplc="C3CE61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4D33D5"/>
    <w:multiLevelType w:val="hybridMultilevel"/>
    <w:tmpl w:val="1DEAE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2"/>
  </w:compat>
  <w:rsids>
    <w:rsidRoot w:val="004870D1"/>
    <w:rsid w:val="000035AB"/>
    <w:rsid w:val="00006FF3"/>
    <w:rsid w:val="000076FD"/>
    <w:rsid w:val="00011352"/>
    <w:rsid w:val="00012BFD"/>
    <w:rsid w:val="00013261"/>
    <w:rsid w:val="00013A6B"/>
    <w:rsid w:val="00015AE4"/>
    <w:rsid w:val="000210D5"/>
    <w:rsid w:val="000216C7"/>
    <w:rsid w:val="00021886"/>
    <w:rsid w:val="0002260F"/>
    <w:rsid w:val="00022DD8"/>
    <w:rsid w:val="00024E88"/>
    <w:rsid w:val="00031AB1"/>
    <w:rsid w:val="00034762"/>
    <w:rsid w:val="00041313"/>
    <w:rsid w:val="00042718"/>
    <w:rsid w:val="00044F73"/>
    <w:rsid w:val="000458DB"/>
    <w:rsid w:val="000533D2"/>
    <w:rsid w:val="000557F1"/>
    <w:rsid w:val="00060502"/>
    <w:rsid w:val="00061BEE"/>
    <w:rsid w:val="00062575"/>
    <w:rsid w:val="000671D1"/>
    <w:rsid w:val="0007326B"/>
    <w:rsid w:val="00076579"/>
    <w:rsid w:val="00080C88"/>
    <w:rsid w:val="00083B80"/>
    <w:rsid w:val="000847B0"/>
    <w:rsid w:val="00085714"/>
    <w:rsid w:val="000864C4"/>
    <w:rsid w:val="0009152A"/>
    <w:rsid w:val="00095E79"/>
    <w:rsid w:val="000A2900"/>
    <w:rsid w:val="000A4460"/>
    <w:rsid w:val="000A456F"/>
    <w:rsid w:val="000B63E2"/>
    <w:rsid w:val="000B7137"/>
    <w:rsid w:val="000C265C"/>
    <w:rsid w:val="000C2D4C"/>
    <w:rsid w:val="000C6F41"/>
    <w:rsid w:val="000C7EF7"/>
    <w:rsid w:val="000D3302"/>
    <w:rsid w:val="000D516E"/>
    <w:rsid w:val="000D529C"/>
    <w:rsid w:val="000D6A7E"/>
    <w:rsid w:val="000D6D69"/>
    <w:rsid w:val="000E07A4"/>
    <w:rsid w:val="000E168B"/>
    <w:rsid w:val="000E187E"/>
    <w:rsid w:val="000E20A6"/>
    <w:rsid w:val="000E2565"/>
    <w:rsid w:val="000E2A1B"/>
    <w:rsid w:val="000E4157"/>
    <w:rsid w:val="000E4629"/>
    <w:rsid w:val="000E647E"/>
    <w:rsid w:val="000E6C07"/>
    <w:rsid w:val="000E73E3"/>
    <w:rsid w:val="000F2262"/>
    <w:rsid w:val="000F2D9D"/>
    <w:rsid w:val="000F64F1"/>
    <w:rsid w:val="000F74E2"/>
    <w:rsid w:val="001044FE"/>
    <w:rsid w:val="00107E01"/>
    <w:rsid w:val="00111CDD"/>
    <w:rsid w:val="00115EDE"/>
    <w:rsid w:val="0011749A"/>
    <w:rsid w:val="001211AB"/>
    <w:rsid w:val="00121F8F"/>
    <w:rsid w:val="00127F04"/>
    <w:rsid w:val="00132D83"/>
    <w:rsid w:val="0013522F"/>
    <w:rsid w:val="001367AF"/>
    <w:rsid w:val="00137681"/>
    <w:rsid w:val="0013795A"/>
    <w:rsid w:val="00141C09"/>
    <w:rsid w:val="00141CF6"/>
    <w:rsid w:val="00166EC0"/>
    <w:rsid w:val="0017008B"/>
    <w:rsid w:val="0017041B"/>
    <w:rsid w:val="00173683"/>
    <w:rsid w:val="00174769"/>
    <w:rsid w:val="00176D7E"/>
    <w:rsid w:val="001779F3"/>
    <w:rsid w:val="00181329"/>
    <w:rsid w:val="00181F1F"/>
    <w:rsid w:val="0019595F"/>
    <w:rsid w:val="00196867"/>
    <w:rsid w:val="00196A37"/>
    <w:rsid w:val="00197F3C"/>
    <w:rsid w:val="001A0E8C"/>
    <w:rsid w:val="001A13DB"/>
    <w:rsid w:val="001A174B"/>
    <w:rsid w:val="001A1B31"/>
    <w:rsid w:val="001A4288"/>
    <w:rsid w:val="001A42E9"/>
    <w:rsid w:val="001A4B11"/>
    <w:rsid w:val="001A652F"/>
    <w:rsid w:val="001B1E8D"/>
    <w:rsid w:val="001C2267"/>
    <w:rsid w:val="001C43BE"/>
    <w:rsid w:val="001C6DBC"/>
    <w:rsid w:val="001D0E98"/>
    <w:rsid w:val="001D210E"/>
    <w:rsid w:val="001D5718"/>
    <w:rsid w:val="001D7D81"/>
    <w:rsid w:val="001E28C0"/>
    <w:rsid w:val="001E2A53"/>
    <w:rsid w:val="001E67E9"/>
    <w:rsid w:val="001F2D8E"/>
    <w:rsid w:val="001F36BD"/>
    <w:rsid w:val="001F3DAB"/>
    <w:rsid w:val="002008B9"/>
    <w:rsid w:val="00202487"/>
    <w:rsid w:val="00204138"/>
    <w:rsid w:val="002041D6"/>
    <w:rsid w:val="00204D95"/>
    <w:rsid w:val="00212F81"/>
    <w:rsid w:val="00212FCF"/>
    <w:rsid w:val="00213441"/>
    <w:rsid w:val="00214734"/>
    <w:rsid w:val="00214931"/>
    <w:rsid w:val="00214D92"/>
    <w:rsid w:val="00224663"/>
    <w:rsid w:val="00230EE0"/>
    <w:rsid w:val="00231BE1"/>
    <w:rsid w:val="00234FC5"/>
    <w:rsid w:val="00237551"/>
    <w:rsid w:val="002406D3"/>
    <w:rsid w:val="00242B76"/>
    <w:rsid w:val="00242E1B"/>
    <w:rsid w:val="00244F0A"/>
    <w:rsid w:val="00245096"/>
    <w:rsid w:val="00245AA7"/>
    <w:rsid w:val="002461B6"/>
    <w:rsid w:val="00246701"/>
    <w:rsid w:val="0025006C"/>
    <w:rsid w:val="00250E07"/>
    <w:rsid w:val="00251D92"/>
    <w:rsid w:val="002537FB"/>
    <w:rsid w:val="00254475"/>
    <w:rsid w:val="0025672F"/>
    <w:rsid w:val="00257D8D"/>
    <w:rsid w:val="0026187D"/>
    <w:rsid w:val="0026222D"/>
    <w:rsid w:val="00263F1A"/>
    <w:rsid w:val="00264241"/>
    <w:rsid w:val="00266BDF"/>
    <w:rsid w:val="0026731B"/>
    <w:rsid w:val="0027290B"/>
    <w:rsid w:val="002732C9"/>
    <w:rsid w:val="00273C2D"/>
    <w:rsid w:val="00274E57"/>
    <w:rsid w:val="00276E4B"/>
    <w:rsid w:val="0028107D"/>
    <w:rsid w:val="002820CC"/>
    <w:rsid w:val="002911EA"/>
    <w:rsid w:val="0029166F"/>
    <w:rsid w:val="002B2051"/>
    <w:rsid w:val="002B2CF7"/>
    <w:rsid w:val="002B312C"/>
    <w:rsid w:val="002B3D5B"/>
    <w:rsid w:val="002B4295"/>
    <w:rsid w:val="002B5B4B"/>
    <w:rsid w:val="002B5CB4"/>
    <w:rsid w:val="002B754C"/>
    <w:rsid w:val="002C1013"/>
    <w:rsid w:val="002C1ABE"/>
    <w:rsid w:val="002C28FA"/>
    <w:rsid w:val="002C3A46"/>
    <w:rsid w:val="002C5E34"/>
    <w:rsid w:val="002C665E"/>
    <w:rsid w:val="002C7FC2"/>
    <w:rsid w:val="002D0603"/>
    <w:rsid w:val="002D1071"/>
    <w:rsid w:val="002D29DD"/>
    <w:rsid w:val="002D51CC"/>
    <w:rsid w:val="002D6F14"/>
    <w:rsid w:val="002E24C6"/>
    <w:rsid w:val="002E2E51"/>
    <w:rsid w:val="002E5700"/>
    <w:rsid w:val="002F3CA5"/>
    <w:rsid w:val="002F5506"/>
    <w:rsid w:val="002F7D9C"/>
    <w:rsid w:val="00303199"/>
    <w:rsid w:val="003056F8"/>
    <w:rsid w:val="003070FD"/>
    <w:rsid w:val="003103D5"/>
    <w:rsid w:val="003122D9"/>
    <w:rsid w:val="00323A3E"/>
    <w:rsid w:val="003241C0"/>
    <w:rsid w:val="00324ECB"/>
    <w:rsid w:val="00324ED6"/>
    <w:rsid w:val="0032781A"/>
    <w:rsid w:val="00331C1D"/>
    <w:rsid w:val="00342E47"/>
    <w:rsid w:val="00343FFF"/>
    <w:rsid w:val="0034492C"/>
    <w:rsid w:val="00344947"/>
    <w:rsid w:val="00345D15"/>
    <w:rsid w:val="00347EDD"/>
    <w:rsid w:val="00354635"/>
    <w:rsid w:val="003576C6"/>
    <w:rsid w:val="0035793C"/>
    <w:rsid w:val="00363A83"/>
    <w:rsid w:val="00364D17"/>
    <w:rsid w:val="00366E33"/>
    <w:rsid w:val="00373EB6"/>
    <w:rsid w:val="003747E0"/>
    <w:rsid w:val="00375429"/>
    <w:rsid w:val="0037648D"/>
    <w:rsid w:val="0038158E"/>
    <w:rsid w:val="00382107"/>
    <w:rsid w:val="00383C42"/>
    <w:rsid w:val="003857BE"/>
    <w:rsid w:val="0038756F"/>
    <w:rsid w:val="003904C4"/>
    <w:rsid w:val="00390BC7"/>
    <w:rsid w:val="0039180E"/>
    <w:rsid w:val="00393078"/>
    <w:rsid w:val="003930D8"/>
    <w:rsid w:val="003945F5"/>
    <w:rsid w:val="00397908"/>
    <w:rsid w:val="00397CEE"/>
    <w:rsid w:val="003A067C"/>
    <w:rsid w:val="003A0C55"/>
    <w:rsid w:val="003A46F3"/>
    <w:rsid w:val="003B03F5"/>
    <w:rsid w:val="003B17A4"/>
    <w:rsid w:val="003B1CB0"/>
    <w:rsid w:val="003B4212"/>
    <w:rsid w:val="003B4260"/>
    <w:rsid w:val="003B614F"/>
    <w:rsid w:val="003C14F3"/>
    <w:rsid w:val="003C4B74"/>
    <w:rsid w:val="003C4EFD"/>
    <w:rsid w:val="003C5478"/>
    <w:rsid w:val="003D33E7"/>
    <w:rsid w:val="003D49FB"/>
    <w:rsid w:val="003D4A04"/>
    <w:rsid w:val="003D53AB"/>
    <w:rsid w:val="003D54EF"/>
    <w:rsid w:val="003D56C8"/>
    <w:rsid w:val="003D7C00"/>
    <w:rsid w:val="003F0D0E"/>
    <w:rsid w:val="003F157B"/>
    <w:rsid w:val="003F44D7"/>
    <w:rsid w:val="00400654"/>
    <w:rsid w:val="00401466"/>
    <w:rsid w:val="00401A17"/>
    <w:rsid w:val="0040481C"/>
    <w:rsid w:val="00404CFC"/>
    <w:rsid w:val="004059CC"/>
    <w:rsid w:val="00406181"/>
    <w:rsid w:val="00406DAD"/>
    <w:rsid w:val="00406F0F"/>
    <w:rsid w:val="00407F1A"/>
    <w:rsid w:val="00413A8E"/>
    <w:rsid w:val="00414689"/>
    <w:rsid w:val="00414835"/>
    <w:rsid w:val="0041679E"/>
    <w:rsid w:val="00417D2E"/>
    <w:rsid w:val="00422703"/>
    <w:rsid w:val="00422DE7"/>
    <w:rsid w:val="004302BD"/>
    <w:rsid w:val="00430900"/>
    <w:rsid w:val="00432D6D"/>
    <w:rsid w:val="00433A51"/>
    <w:rsid w:val="00434265"/>
    <w:rsid w:val="0043792F"/>
    <w:rsid w:val="00441E36"/>
    <w:rsid w:val="004424DF"/>
    <w:rsid w:val="00442C1B"/>
    <w:rsid w:val="0044345A"/>
    <w:rsid w:val="00443752"/>
    <w:rsid w:val="00445048"/>
    <w:rsid w:val="0044565C"/>
    <w:rsid w:val="00445BC6"/>
    <w:rsid w:val="00445E48"/>
    <w:rsid w:val="00451C6C"/>
    <w:rsid w:val="00452F02"/>
    <w:rsid w:val="0045401F"/>
    <w:rsid w:val="004629EE"/>
    <w:rsid w:val="00470F79"/>
    <w:rsid w:val="00475D59"/>
    <w:rsid w:val="00476599"/>
    <w:rsid w:val="00477B69"/>
    <w:rsid w:val="0048133E"/>
    <w:rsid w:val="00481ADC"/>
    <w:rsid w:val="00483FFC"/>
    <w:rsid w:val="00484100"/>
    <w:rsid w:val="004858B3"/>
    <w:rsid w:val="00485CBC"/>
    <w:rsid w:val="004870D1"/>
    <w:rsid w:val="004910B2"/>
    <w:rsid w:val="00493750"/>
    <w:rsid w:val="00495C42"/>
    <w:rsid w:val="00495DCC"/>
    <w:rsid w:val="004A09FE"/>
    <w:rsid w:val="004A47A2"/>
    <w:rsid w:val="004B0B66"/>
    <w:rsid w:val="004B1219"/>
    <w:rsid w:val="004B1458"/>
    <w:rsid w:val="004B27FF"/>
    <w:rsid w:val="004C2606"/>
    <w:rsid w:val="004C7668"/>
    <w:rsid w:val="004D03AC"/>
    <w:rsid w:val="004D0E45"/>
    <w:rsid w:val="004D106A"/>
    <w:rsid w:val="004D18ED"/>
    <w:rsid w:val="004D2DB7"/>
    <w:rsid w:val="004D61C0"/>
    <w:rsid w:val="004E0DD4"/>
    <w:rsid w:val="004E1577"/>
    <w:rsid w:val="004E2A7C"/>
    <w:rsid w:val="004F0CD8"/>
    <w:rsid w:val="004F0F09"/>
    <w:rsid w:val="004F1025"/>
    <w:rsid w:val="004F1908"/>
    <w:rsid w:val="004F4CD7"/>
    <w:rsid w:val="005119E5"/>
    <w:rsid w:val="00511CA1"/>
    <w:rsid w:val="00513699"/>
    <w:rsid w:val="00516927"/>
    <w:rsid w:val="00516F12"/>
    <w:rsid w:val="005224EF"/>
    <w:rsid w:val="00522D70"/>
    <w:rsid w:val="00533EF9"/>
    <w:rsid w:val="005341AF"/>
    <w:rsid w:val="00535C43"/>
    <w:rsid w:val="00536A21"/>
    <w:rsid w:val="00536D2E"/>
    <w:rsid w:val="005420C8"/>
    <w:rsid w:val="0054765A"/>
    <w:rsid w:val="00550072"/>
    <w:rsid w:val="005512E6"/>
    <w:rsid w:val="0056131D"/>
    <w:rsid w:val="00563283"/>
    <w:rsid w:val="00570E41"/>
    <w:rsid w:val="00574BB2"/>
    <w:rsid w:val="00580EF8"/>
    <w:rsid w:val="0058135E"/>
    <w:rsid w:val="00586710"/>
    <w:rsid w:val="005876A7"/>
    <w:rsid w:val="005900B6"/>
    <w:rsid w:val="005905B0"/>
    <w:rsid w:val="00593539"/>
    <w:rsid w:val="0059406D"/>
    <w:rsid w:val="00594E89"/>
    <w:rsid w:val="0059619F"/>
    <w:rsid w:val="0059665A"/>
    <w:rsid w:val="005A00E3"/>
    <w:rsid w:val="005A63F7"/>
    <w:rsid w:val="005A6595"/>
    <w:rsid w:val="005A65A4"/>
    <w:rsid w:val="005A7621"/>
    <w:rsid w:val="005B020B"/>
    <w:rsid w:val="005B2A24"/>
    <w:rsid w:val="005B7B42"/>
    <w:rsid w:val="005C47FA"/>
    <w:rsid w:val="005C5D08"/>
    <w:rsid w:val="005C5E31"/>
    <w:rsid w:val="005C6482"/>
    <w:rsid w:val="005C7207"/>
    <w:rsid w:val="005D033A"/>
    <w:rsid w:val="005D0936"/>
    <w:rsid w:val="005D7026"/>
    <w:rsid w:val="005D77A8"/>
    <w:rsid w:val="005D7E02"/>
    <w:rsid w:val="005E0E17"/>
    <w:rsid w:val="005E13F5"/>
    <w:rsid w:val="005E37CC"/>
    <w:rsid w:val="005E4808"/>
    <w:rsid w:val="005E74E8"/>
    <w:rsid w:val="005E787D"/>
    <w:rsid w:val="005F1E9A"/>
    <w:rsid w:val="005F333A"/>
    <w:rsid w:val="005F4326"/>
    <w:rsid w:val="005F4D02"/>
    <w:rsid w:val="005F4F61"/>
    <w:rsid w:val="005F59DA"/>
    <w:rsid w:val="005F6094"/>
    <w:rsid w:val="005F6D39"/>
    <w:rsid w:val="005F7BCD"/>
    <w:rsid w:val="00600ED7"/>
    <w:rsid w:val="006050C3"/>
    <w:rsid w:val="006057C1"/>
    <w:rsid w:val="00611F25"/>
    <w:rsid w:val="0061227F"/>
    <w:rsid w:val="00613BFF"/>
    <w:rsid w:val="00621D36"/>
    <w:rsid w:val="00622DB4"/>
    <w:rsid w:val="0062589E"/>
    <w:rsid w:val="00630F6A"/>
    <w:rsid w:val="00631945"/>
    <w:rsid w:val="00640055"/>
    <w:rsid w:val="00640EFE"/>
    <w:rsid w:val="0064156F"/>
    <w:rsid w:val="00641807"/>
    <w:rsid w:val="00643891"/>
    <w:rsid w:val="00644FD3"/>
    <w:rsid w:val="006477E1"/>
    <w:rsid w:val="0065010A"/>
    <w:rsid w:val="006545D2"/>
    <w:rsid w:val="00656665"/>
    <w:rsid w:val="00661ED9"/>
    <w:rsid w:val="006628B0"/>
    <w:rsid w:val="00663F3F"/>
    <w:rsid w:val="00664A94"/>
    <w:rsid w:val="006653E5"/>
    <w:rsid w:val="00665903"/>
    <w:rsid w:val="006675A1"/>
    <w:rsid w:val="00684259"/>
    <w:rsid w:val="00686359"/>
    <w:rsid w:val="00687BFE"/>
    <w:rsid w:val="00690A69"/>
    <w:rsid w:val="00692878"/>
    <w:rsid w:val="00693B0A"/>
    <w:rsid w:val="00694277"/>
    <w:rsid w:val="0069465C"/>
    <w:rsid w:val="00694A56"/>
    <w:rsid w:val="006A5A8B"/>
    <w:rsid w:val="006A5F12"/>
    <w:rsid w:val="006B3340"/>
    <w:rsid w:val="006B41C4"/>
    <w:rsid w:val="006B4220"/>
    <w:rsid w:val="006B6DA7"/>
    <w:rsid w:val="006B7EC9"/>
    <w:rsid w:val="006C4FCD"/>
    <w:rsid w:val="006C5337"/>
    <w:rsid w:val="006E3979"/>
    <w:rsid w:val="006E3BEB"/>
    <w:rsid w:val="006E65FA"/>
    <w:rsid w:val="006E6BE5"/>
    <w:rsid w:val="006E6E83"/>
    <w:rsid w:val="006E794E"/>
    <w:rsid w:val="006E7BF7"/>
    <w:rsid w:val="006F2EAB"/>
    <w:rsid w:val="006F42A3"/>
    <w:rsid w:val="006F5968"/>
    <w:rsid w:val="006F5E8A"/>
    <w:rsid w:val="006F7382"/>
    <w:rsid w:val="006F7652"/>
    <w:rsid w:val="00701013"/>
    <w:rsid w:val="00701994"/>
    <w:rsid w:val="00705976"/>
    <w:rsid w:val="00706663"/>
    <w:rsid w:val="007102CA"/>
    <w:rsid w:val="0071089C"/>
    <w:rsid w:val="00711E3C"/>
    <w:rsid w:val="00716954"/>
    <w:rsid w:val="00716EE6"/>
    <w:rsid w:val="00721CDF"/>
    <w:rsid w:val="00722B53"/>
    <w:rsid w:val="0072385D"/>
    <w:rsid w:val="007256A5"/>
    <w:rsid w:val="007274AF"/>
    <w:rsid w:val="0072796F"/>
    <w:rsid w:val="00732E33"/>
    <w:rsid w:val="00735430"/>
    <w:rsid w:val="0073748C"/>
    <w:rsid w:val="00737F74"/>
    <w:rsid w:val="00744897"/>
    <w:rsid w:val="007509AE"/>
    <w:rsid w:val="00752519"/>
    <w:rsid w:val="00753F2D"/>
    <w:rsid w:val="0075406D"/>
    <w:rsid w:val="00764CAD"/>
    <w:rsid w:val="00774406"/>
    <w:rsid w:val="0078023C"/>
    <w:rsid w:val="007817BA"/>
    <w:rsid w:val="007832F3"/>
    <w:rsid w:val="007924BB"/>
    <w:rsid w:val="00792D71"/>
    <w:rsid w:val="00792E9C"/>
    <w:rsid w:val="00796077"/>
    <w:rsid w:val="00796457"/>
    <w:rsid w:val="007A004F"/>
    <w:rsid w:val="007A3D2D"/>
    <w:rsid w:val="007A4224"/>
    <w:rsid w:val="007A55A7"/>
    <w:rsid w:val="007A5B8D"/>
    <w:rsid w:val="007B21E6"/>
    <w:rsid w:val="007B329B"/>
    <w:rsid w:val="007B412B"/>
    <w:rsid w:val="007B46C8"/>
    <w:rsid w:val="007B5E16"/>
    <w:rsid w:val="007B6519"/>
    <w:rsid w:val="007B7FEB"/>
    <w:rsid w:val="007C18EF"/>
    <w:rsid w:val="007C1DF7"/>
    <w:rsid w:val="007C1EBC"/>
    <w:rsid w:val="007D2254"/>
    <w:rsid w:val="007D5195"/>
    <w:rsid w:val="007D5991"/>
    <w:rsid w:val="007D7DA7"/>
    <w:rsid w:val="007E1AC5"/>
    <w:rsid w:val="007E4D9E"/>
    <w:rsid w:val="007E5837"/>
    <w:rsid w:val="007F1681"/>
    <w:rsid w:val="007F3008"/>
    <w:rsid w:val="007F3F88"/>
    <w:rsid w:val="007F6102"/>
    <w:rsid w:val="007F6D1B"/>
    <w:rsid w:val="00800CBF"/>
    <w:rsid w:val="0080160E"/>
    <w:rsid w:val="00801E37"/>
    <w:rsid w:val="008031A2"/>
    <w:rsid w:val="008047B2"/>
    <w:rsid w:val="00806222"/>
    <w:rsid w:val="00812592"/>
    <w:rsid w:val="00814F63"/>
    <w:rsid w:val="008159F2"/>
    <w:rsid w:val="0081782E"/>
    <w:rsid w:val="00817B19"/>
    <w:rsid w:val="00817CDE"/>
    <w:rsid w:val="00817CF7"/>
    <w:rsid w:val="00823573"/>
    <w:rsid w:val="00825C7F"/>
    <w:rsid w:val="00827B0D"/>
    <w:rsid w:val="0083097B"/>
    <w:rsid w:val="00833DD5"/>
    <w:rsid w:val="00833EBA"/>
    <w:rsid w:val="0083592E"/>
    <w:rsid w:val="00835EBA"/>
    <w:rsid w:val="00836437"/>
    <w:rsid w:val="008375E5"/>
    <w:rsid w:val="008407B1"/>
    <w:rsid w:val="008418CE"/>
    <w:rsid w:val="00842A97"/>
    <w:rsid w:val="0084758A"/>
    <w:rsid w:val="00850212"/>
    <w:rsid w:val="0085144A"/>
    <w:rsid w:val="008523DE"/>
    <w:rsid w:val="00853602"/>
    <w:rsid w:val="00855682"/>
    <w:rsid w:val="0085611D"/>
    <w:rsid w:val="00857F85"/>
    <w:rsid w:val="00860F77"/>
    <w:rsid w:val="00862F3A"/>
    <w:rsid w:val="00873B73"/>
    <w:rsid w:val="00875A11"/>
    <w:rsid w:val="008779CA"/>
    <w:rsid w:val="008871A5"/>
    <w:rsid w:val="00887A80"/>
    <w:rsid w:val="00890C11"/>
    <w:rsid w:val="0089107D"/>
    <w:rsid w:val="008942E1"/>
    <w:rsid w:val="008A16D0"/>
    <w:rsid w:val="008A181F"/>
    <w:rsid w:val="008A7D8A"/>
    <w:rsid w:val="008B498D"/>
    <w:rsid w:val="008B689D"/>
    <w:rsid w:val="008C0330"/>
    <w:rsid w:val="008C0CFD"/>
    <w:rsid w:val="008C1673"/>
    <w:rsid w:val="008C3DC5"/>
    <w:rsid w:val="008D0152"/>
    <w:rsid w:val="008D09F2"/>
    <w:rsid w:val="008D21AC"/>
    <w:rsid w:val="008D2765"/>
    <w:rsid w:val="008D291C"/>
    <w:rsid w:val="008D550E"/>
    <w:rsid w:val="008E6A43"/>
    <w:rsid w:val="008F0A49"/>
    <w:rsid w:val="008F0AB1"/>
    <w:rsid w:val="008F4608"/>
    <w:rsid w:val="008F608E"/>
    <w:rsid w:val="008F6E70"/>
    <w:rsid w:val="00900F91"/>
    <w:rsid w:val="00901388"/>
    <w:rsid w:val="0090195B"/>
    <w:rsid w:val="00901A18"/>
    <w:rsid w:val="00904099"/>
    <w:rsid w:val="00906611"/>
    <w:rsid w:val="0090684F"/>
    <w:rsid w:val="00907161"/>
    <w:rsid w:val="00907368"/>
    <w:rsid w:val="00910313"/>
    <w:rsid w:val="009163FD"/>
    <w:rsid w:val="00916AE3"/>
    <w:rsid w:val="0092214A"/>
    <w:rsid w:val="009234CD"/>
    <w:rsid w:val="009261E5"/>
    <w:rsid w:val="00926A2A"/>
    <w:rsid w:val="00927553"/>
    <w:rsid w:val="009337F5"/>
    <w:rsid w:val="0093482A"/>
    <w:rsid w:val="0094022C"/>
    <w:rsid w:val="00940C15"/>
    <w:rsid w:val="009428D5"/>
    <w:rsid w:val="00943351"/>
    <w:rsid w:val="00943B8E"/>
    <w:rsid w:val="00947D31"/>
    <w:rsid w:val="0095612E"/>
    <w:rsid w:val="0095789F"/>
    <w:rsid w:val="00961862"/>
    <w:rsid w:val="00961E71"/>
    <w:rsid w:val="009629F4"/>
    <w:rsid w:val="00962D31"/>
    <w:rsid w:val="00962F15"/>
    <w:rsid w:val="0096358B"/>
    <w:rsid w:val="009642F2"/>
    <w:rsid w:val="00965DCD"/>
    <w:rsid w:val="00967CF5"/>
    <w:rsid w:val="009812E8"/>
    <w:rsid w:val="00983C37"/>
    <w:rsid w:val="009844C6"/>
    <w:rsid w:val="00990019"/>
    <w:rsid w:val="009901BD"/>
    <w:rsid w:val="009908BB"/>
    <w:rsid w:val="00991A9B"/>
    <w:rsid w:val="00994E7F"/>
    <w:rsid w:val="00996798"/>
    <w:rsid w:val="009A2726"/>
    <w:rsid w:val="009A6EC7"/>
    <w:rsid w:val="009B43F8"/>
    <w:rsid w:val="009B7A49"/>
    <w:rsid w:val="009C1A14"/>
    <w:rsid w:val="009C34FE"/>
    <w:rsid w:val="009D0CEA"/>
    <w:rsid w:val="009D296F"/>
    <w:rsid w:val="009D58DB"/>
    <w:rsid w:val="009E49FF"/>
    <w:rsid w:val="009F123C"/>
    <w:rsid w:val="009F3652"/>
    <w:rsid w:val="009F40A9"/>
    <w:rsid w:val="009F4563"/>
    <w:rsid w:val="009F65C9"/>
    <w:rsid w:val="009F7C4F"/>
    <w:rsid w:val="00A05733"/>
    <w:rsid w:val="00A10725"/>
    <w:rsid w:val="00A10EB8"/>
    <w:rsid w:val="00A1106C"/>
    <w:rsid w:val="00A1129D"/>
    <w:rsid w:val="00A1376D"/>
    <w:rsid w:val="00A146F8"/>
    <w:rsid w:val="00A156BA"/>
    <w:rsid w:val="00A17C13"/>
    <w:rsid w:val="00A238B2"/>
    <w:rsid w:val="00A23984"/>
    <w:rsid w:val="00A3073D"/>
    <w:rsid w:val="00A371EA"/>
    <w:rsid w:val="00A54DB6"/>
    <w:rsid w:val="00A56AC2"/>
    <w:rsid w:val="00A63613"/>
    <w:rsid w:val="00A636AB"/>
    <w:rsid w:val="00A657C3"/>
    <w:rsid w:val="00A71921"/>
    <w:rsid w:val="00A72ECC"/>
    <w:rsid w:val="00A821E7"/>
    <w:rsid w:val="00A82C7A"/>
    <w:rsid w:val="00A84EB7"/>
    <w:rsid w:val="00A85D77"/>
    <w:rsid w:val="00A86B19"/>
    <w:rsid w:val="00AA5B17"/>
    <w:rsid w:val="00AB0511"/>
    <w:rsid w:val="00AB5348"/>
    <w:rsid w:val="00AB64AD"/>
    <w:rsid w:val="00AB7593"/>
    <w:rsid w:val="00AB75D7"/>
    <w:rsid w:val="00AC135C"/>
    <w:rsid w:val="00AC1DEF"/>
    <w:rsid w:val="00AC46BE"/>
    <w:rsid w:val="00AC6EC1"/>
    <w:rsid w:val="00AD0855"/>
    <w:rsid w:val="00AD2146"/>
    <w:rsid w:val="00AD3A6D"/>
    <w:rsid w:val="00AD3DCF"/>
    <w:rsid w:val="00AD4652"/>
    <w:rsid w:val="00AD69F4"/>
    <w:rsid w:val="00AE0002"/>
    <w:rsid w:val="00AE3B32"/>
    <w:rsid w:val="00AE442D"/>
    <w:rsid w:val="00AE6310"/>
    <w:rsid w:val="00AE6A4F"/>
    <w:rsid w:val="00AF2366"/>
    <w:rsid w:val="00B00BC7"/>
    <w:rsid w:val="00B056C7"/>
    <w:rsid w:val="00B05CD7"/>
    <w:rsid w:val="00B07ADD"/>
    <w:rsid w:val="00B11A97"/>
    <w:rsid w:val="00B14906"/>
    <w:rsid w:val="00B161A4"/>
    <w:rsid w:val="00B1776A"/>
    <w:rsid w:val="00B2124C"/>
    <w:rsid w:val="00B21285"/>
    <w:rsid w:val="00B2321B"/>
    <w:rsid w:val="00B249DE"/>
    <w:rsid w:val="00B25030"/>
    <w:rsid w:val="00B25252"/>
    <w:rsid w:val="00B264B4"/>
    <w:rsid w:val="00B26753"/>
    <w:rsid w:val="00B31FB4"/>
    <w:rsid w:val="00B32F1E"/>
    <w:rsid w:val="00B33B94"/>
    <w:rsid w:val="00B3726E"/>
    <w:rsid w:val="00B378CD"/>
    <w:rsid w:val="00B446BD"/>
    <w:rsid w:val="00B4507C"/>
    <w:rsid w:val="00B45D67"/>
    <w:rsid w:val="00B4704C"/>
    <w:rsid w:val="00B5025F"/>
    <w:rsid w:val="00B5114E"/>
    <w:rsid w:val="00B5198A"/>
    <w:rsid w:val="00B525B7"/>
    <w:rsid w:val="00B6194A"/>
    <w:rsid w:val="00B63BCA"/>
    <w:rsid w:val="00B64945"/>
    <w:rsid w:val="00B64AD3"/>
    <w:rsid w:val="00B67599"/>
    <w:rsid w:val="00B72367"/>
    <w:rsid w:val="00B74538"/>
    <w:rsid w:val="00B7538D"/>
    <w:rsid w:val="00B754EE"/>
    <w:rsid w:val="00B8723B"/>
    <w:rsid w:val="00B91AC9"/>
    <w:rsid w:val="00B91D17"/>
    <w:rsid w:val="00B93280"/>
    <w:rsid w:val="00BA06E4"/>
    <w:rsid w:val="00BA0833"/>
    <w:rsid w:val="00BA12ED"/>
    <w:rsid w:val="00BA1F1D"/>
    <w:rsid w:val="00BA6AB1"/>
    <w:rsid w:val="00BA7398"/>
    <w:rsid w:val="00BB11DB"/>
    <w:rsid w:val="00BB1348"/>
    <w:rsid w:val="00BB2482"/>
    <w:rsid w:val="00BB3E74"/>
    <w:rsid w:val="00BB4D88"/>
    <w:rsid w:val="00BB6D4C"/>
    <w:rsid w:val="00BC0A51"/>
    <w:rsid w:val="00BC1DD8"/>
    <w:rsid w:val="00BC53CE"/>
    <w:rsid w:val="00BC5945"/>
    <w:rsid w:val="00BD01B1"/>
    <w:rsid w:val="00BD065C"/>
    <w:rsid w:val="00BD20AA"/>
    <w:rsid w:val="00BD238D"/>
    <w:rsid w:val="00BD3DC6"/>
    <w:rsid w:val="00BD5095"/>
    <w:rsid w:val="00BD5381"/>
    <w:rsid w:val="00BD6069"/>
    <w:rsid w:val="00BD6085"/>
    <w:rsid w:val="00BE29D1"/>
    <w:rsid w:val="00BE2BF4"/>
    <w:rsid w:val="00BE7218"/>
    <w:rsid w:val="00BF08F7"/>
    <w:rsid w:val="00BF2987"/>
    <w:rsid w:val="00BF3D0C"/>
    <w:rsid w:val="00BF723B"/>
    <w:rsid w:val="00C015DC"/>
    <w:rsid w:val="00C01926"/>
    <w:rsid w:val="00C03253"/>
    <w:rsid w:val="00C03E45"/>
    <w:rsid w:val="00C05D92"/>
    <w:rsid w:val="00C1052E"/>
    <w:rsid w:val="00C1189C"/>
    <w:rsid w:val="00C11EE1"/>
    <w:rsid w:val="00C156A6"/>
    <w:rsid w:val="00C21D76"/>
    <w:rsid w:val="00C22890"/>
    <w:rsid w:val="00C22891"/>
    <w:rsid w:val="00C24E05"/>
    <w:rsid w:val="00C27C9A"/>
    <w:rsid w:val="00C30869"/>
    <w:rsid w:val="00C35D3D"/>
    <w:rsid w:val="00C40203"/>
    <w:rsid w:val="00C40994"/>
    <w:rsid w:val="00C44A2C"/>
    <w:rsid w:val="00C45B29"/>
    <w:rsid w:val="00C55EFB"/>
    <w:rsid w:val="00C6076A"/>
    <w:rsid w:val="00C607B9"/>
    <w:rsid w:val="00C62D5A"/>
    <w:rsid w:val="00C64940"/>
    <w:rsid w:val="00C6547E"/>
    <w:rsid w:val="00C661B9"/>
    <w:rsid w:val="00C71348"/>
    <w:rsid w:val="00C716DC"/>
    <w:rsid w:val="00C71C9F"/>
    <w:rsid w:val="00C74495"/>
    <w:rsid w:val="00C779AC"/>
    <w:rsid w:val="00C800BB"/>
    <w:rsid w:val="00C80B86"/>
    <w:rsid w:val="00C819E1"/>
    <w:rsid w:val="00C82E27"/>
    <w:rsid w:val="00C83397"/>
    <w:rsid w:val="00C84712"/>
    <w:rsid w:val="00C84EC3"/>
    <w:rsid w:val="00C86184"/>
    <w:rsid w:val="00C865FE"/>
    <w:rsid w:val="00C86EF2"/>
    <w:rsid w:val="00C915C0"/>
    <w:rsid w:val="00C93342"/>
    <w:rsid w:val="00C951A1"/>
    <w:rsid w:val="00CA014C"/>
    <w:rsid w:val="00CA0806"/>
    <w:rsid w:val="00CA08A5"/>
    <w:rsid w:val="00CA18A1"/>
    <w:rsid w:val="00CA4A40"/>
    <w:rsid w:val="00CA509F"/>
    <w:rsid w:val="00CA66D9"/>
    <w:rsid w:val="00CA6E6F"/>
    <w:rsid w:val="00CC5122"/>
    <w:rsid w:val="00CC5819"/>
    <w:rsid w:val="00CC61E8"/>
    <w:rsid w:val="00CC6E73"/>
    <w:rsid w:val="00CD14BC"/>
    <w:rsid w:val="00CD3B89"/>
    <w:rsid w:val="00CD4999"/>
    <w:rsid w:val="00CD69E9"/>
    <w:rsid w:val="00CE267B"/>
    <w:rsid w:val="00CE5367"/>
    <w:rsid w:val="00CF0FE3"/>
    <w:rsid w:val="00CF320A"/>
    <w:rsid w:val="00CF514A"/>
    <w:rsid w:val="00D00940"/>
    <w:rsid w:val="00D02FD3"/>
    <w:rsid w:val="00D03BC1"/>
    <w:rsid w:val="00D0535E"/>
    <w:rsid w:val="00D06DCF"/>
    <w:rsid w:val="00D11CC7"/>
    <w:rsid w:val="00D148DE"/>
    <w:rsid w:val="00D154A5"/>
    <w:rsid w:val="00D2352B"/>
    <w:rsid w:val="00D25866"/>
    <w:rsid w:val="00D304D3"/>
    <w:rsid w:val="00D3096C"/>
    <w:rsid w:val="00D315BF"/>
    <w:rsid w:val="00D36618"/>
    <w:rsid w:val="00D378ED"/>
    <w:rsid w:val="00D41BC0"/>
    <w:rsid w:val="00D43753"/>
    <w:rsid w:val="00D45778"/>
    <w:rsid w:val="00D46EF6"/>
    <w:rsid w:val="00D50AE7"/>
    <w:rsid w:val="00D54338"/>
    <w:rsid w:val="00D54FE1"/>
    <w:rsid w:val="00D6245D"/>
    <w:rsid w:val="00D62540"/>
    <w:rsid w:val="00D631FB"/>
    <w:rsid w:val="00D65514"/>
    <w:rsid w:val="00D67C25"/>
    <w:rsid w:val="00D70A9B"/>
    <w:rsid w:val="00D723D0"/>
    <w:rsid w:val="00D72650"/>
    <w:rsid w:val="00D7320C"/>
    <w:rsid w:val="00D768AB"/>
    <w:rsid w:val="00D809DD"/>
    <w:rsid w:val="00D850C3"/>
    <w:rsid w:val="00D86346"/>
    <w:rsid w:val="00D91EE9"/>
    <w:rsid w:val="00D92AAA"/>
    <w:rsid w:val="00D93123"/>
    <w:rsid w:val="00D9641A"/>
    <w:rsid w:val="00DB0360"/>
    <w:rsid w:val="00DB40DD"/>
    <w:rsid w:val="00DB438F"/>
    <w:rsid w:val="00DB4659"/>
    <w:rsid w:val="00DB4DF5"/>
    <w:rsid w:val="00DB5682"/>
    <w:rsid w:val="00DB75BF"/>
    <w:rsid w:val="00DC3E47"/>
    <w:rsid w:val="00DC429B"/>
    <w:rsid w:val="00DC4AC9"/>
    <w:rsid w:val="00DC6779"/>
    <w:rsid w:val="00DD0491"/>
    <w:rsid w:val="00DD055C"/>
    <w:rsid w:val="00DD5348"/>
    <w:rsid w:val="00DD61C4"/>
    <w:rsid w:val="00DD777B"/>
    <w:rsid w:val="00DE4007"/>
    <w:rsid w:val="00DE4D9B"/>
    <w:rsid w:val="00DE6FE5"/>
    <w:rsid w:val="00DE7484"/>
    <w:rsid w:val="00DF1039"/>
    <w:rsid w:val="00DF2672"/>
    <w:rsid w:val="00DF4F11"/>
    <w:rsid w:val="00E05CFD"/>
    <w:rsid w:val="00E0695E"/>
    <w:rsid w:val="00E17347"/>
    <w:rsid w:val="00E17B8F"/>
    <w:rsid w:val="00E17FC5"/>
    <w:rsid w:val="00E2053F"/>
    <w:rsid w:val="00E2122F"/>
    <w:rsid w:val="00E22F8F"/>
    <w:rsid w:val="00E237C2"/>
    <w:rsid w:val="00E23A59"/>
    <w:rsid w:val="00E31E3F"/>
    <w:rsid w:val="00E31FA5"/>
    <w:rsid w:val="00E32552"/>
    <w:rsid w:val="00E367CF"/>
    <w:rsid w:val="00E42217"/>
    <w:rsid w:val="00E446A1"/>
    <w:rsid w:val="00E453B4"/>
    <w:rsid w:val="00E46547"/>
    <w:rsid w:val="00E51484"/>
    <w:rsid w:val="00E52AD7"/>
    <w:rsid w:val="00E546CC"/>
    <w:rsid w:val="00E55789"/>
    <w:rsid w:val="00E55849"/>
    <w:rsid w:val="00E55D14"/>
    <w:rsid w:val="00E57658"/>
    <w:rsid w:val="00E60ED6"/>
    <w:rsid w:val="00E61EDB"/>
    <w:rsid w:val="00E620B6"/>
    <w:rsid w:val="00E655B8"/>
    <w:rsid w:val="00E70475"/>
    <w:rsid w:val="00E71705"/>
    <w:rsid w:val="00E71A4F"/>
    <w:rsid w:val="00E73E86"/>
    <w:rsid w:val="00E811E5"/>
    <w:rsid w:val="00E83E3E"/>
    <w:rsid w:val="00E8629F"/>
    <w:rsid w:val="00E86886"/>
    <w:rsid w:val="00E868C0"/>
    <w:rsid w:val="00E87148"/>
    <w:rsid w:val="00E92A8C"/>
    <w:rsid w:val="00E92E66"/>
    <w:rsid w:val="00E930A3"/>
    <w:rsid w:val="00E945A8"/>
    <w:rsid w:val="00E952D0"/>
    <w:rsid w:val="00E974D0"/>
    <w:rsid w:val="00EA1AB3"/>
    <w:rsid w:val="00EA477F"/>
    <w:rsid w:val="00EA4C5A"/>
    <w:rsid w:val="00EA6990"/>
    <w:rsid w:val="00EB0C28"/>
    <w:rsid w:val="00EB0CA7"/>
    <w:rsid w:val="00EB2F7B"/>
    <w:rsid w:val="00EB46BE"/>
    <w:rsid w:val="00EB5BA9"/>
    <w:rsid w:val="00EB75FE"/>
    <w:rsid w:val="00EC0EAC"/>
    <w:rsid w:val="00EC1F2F"/>
    <w:rsid w:val="00EC422E"/>
    <w:rsid w:val="00EC58C5"/>
    <w:rsid w:val="00EC5ADE"/>
    <w:rsid w:val="00EC7437"/>
    <w:rsid w:val="00ED1027"/>
    <w:rsid w:val="00ED1773"/>
    <w:rsid w:val="00ED401A"/>
    <w:rsid w:val="00ED7342"/>
    <w:rsid w:val="00EE4B7E"/>
    <w:rsid w:val="00EE73C3"/>
    <w:rsid w:val="00EF1F6A"/>
    <w:rsid w:val="00EF2509"/>
    <w:rsid w:val="00F0163C"/>
    <w:rsid w:val="00F0293B"/>
    <w:rsid w:val="00F07AB7"/>
    <w:rsid w:val="00F07D6F"/>
    <w:rsid w:val="00F12470"/>
    <w:rsid w:val="00F129C9"/>
    <w:rsid w:val="00F16CBC"/>
    <w:rsid w:val="00F200C5"/>
    <w:rsid w:val="00F21DD1"/>
    <w:rsid w:val="00F23280"/>
    <w:rsid w:val="00F24560"/>
    <w:rsid w:val="00F32D2C"/>
    <w:rsid w:val="00F3477F"/>
    <w:rsid w:val="00F36A7C"/>
    <w:rsid w:val="00F36FF2"/>
    <w:rsid w:val="00F40122"/>
    <w:rsid w:val="00F420C4"/>
    <w:rsid w:val="00F42A7A"/>
    <w:rsid w:val="00F43A94"/>
    <w:rsid w:val="00F445CE"/>
    <w:rsid w:val="00F4512D"/>
    <w:rsid w:val="00F50BDB"/>
    <w:rsid w:val="00F520F4"/>
    <w:rsid w:val="00F54E8D"/>
    <w:rsid w:val="00F60442"/>
    <w:rsid w:val="00F61EAE"/>
    <w:rsid w:val="00F65FE3"/>
    <w:rsid w:val="00F701D0"/>
    <w:rsid w:val="00F71B57"/>
    <w:rsid w:val="00F72F00"/>
    <w:rsid w:val="00F73EDB"/>
    <w:rsid w:val="00F757F2"/>
    <w:rsid w:val="00F80C46"/>
    <w:rsid w:val="00F8146D"/>
    <w:rsid w:val="00F8160C"/>
    <w:rsid w:val="00F832B2"/>
    <w:rsid w:val="00F85AE3"/>
    <w:rsid w:val="00F86587"/>
    <w:rsid w:val="00F86AD2"/>
    <w:rsid w:val="00F90876"/>
    <w:rsid w:val="00F90E40"/>
    <w:rsid w:val="00F936E0"/>
    <w:rsid w:val="00F94403"/>
    <w:rsid w:val="00F94713"/>
    <w:rsid w:val="00F96C12"/>
    <w:rsid w:val="00F97F5F"/>
    <w:rsid w:val="00FA3AC6"/>
    <w:rsid w:val="00FA70A6"/>
    <w:rsid w:val="00FB522F"/>
    <w:rsid w:val="00FB79C5"/>
    <w:rsid w:val="00FC069B"/>
    <w:rsid w:val="00FC1C67"/>
    <w:rsid w:val="00FC2334"/>
    <w:rsid w:val="00FC2A47"/>
    <w:rsid w:val="00FC46C3"/>
    <w:rsid w:val="00FC55A7"/>
    <w:rsid w:val="00FC6068"/>
    <w:rsid w:val="00FC6B2A"/>
    <w:rsid w:val="00FC7BCF"/>
    <w:rsid w:val="00FD224B"/>
    <w:rsid w:val="00FD22E6"/>
    <w:rsid w:val="00FD664C"/>
    <w:rsid w:val="00FD7B78"/>
    <w:rsid w:val="00FE102A"/>
    <w:rsid w:val="00FE205C"/>
    <w:rsid w:val="00FE4B24"/>
    <w:rsid w:val="00FF2386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BE"/>
    <w:pPr>
      <w:ind w:left="720"/>
      <w:contextualSpacing/>
    </w:pPr>
  </w:style>
  <w:style w:type="table" w:styleId="a4">
    <w:name w:val="Table Grid"/>
    <w:basedOn w:val="a1"/>
    <w:uiPriority w:val="59"/>
    <w:rsid w:val="00AD21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4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3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Школа</cp:lastModifiedBy>
  <cp:revision>17</cp:revision>
  <cp:lastPrinted>2017-09-14T13:58:00Z</cp:lastPrinted>
  <dcterms:created xsi:type="dcterms:W3CDTF">2014-10-13T07:35:00Z</dcterms:created>
  <dcterms:modified xsi:type="dcterms:W3CDTF">2017-11-17T11:00:00Z</dcterms:modified>
</cp:coreProperties>
</file>