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FA" w:rsidRDefault="00F808E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2927821"/>
            <wp:effectExtent l="0" t="0" r="3175" b="6350"/>
            <wp:docPr id="1" name="Рисунок 1" descr="C:\Users\Школа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E8" w:rsidRDefault="00F808E8">
      <w:pP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 xml:space="preserve">          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>Сіздерді Қазақстан Рес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пуб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ли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касының Конституциясы күнімен</w:t>
      </w:r>
      <w: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 xml:space="preserve"> шын жүректен құттықтаймыз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>!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 xml:space="preserve"> 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>Барша қазақстандықтарға</w:t>
      </w:r>
      <w: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 xml:space="preserve"> игі</w:t>
      </w:r>
      <w: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лік пен бақ-береке тілейміз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t>! Біз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дің Отанымыз – Қазақстан Рес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пуб</w:t>
      </w:r>
      <w:r w:rsidRPr="00F808E8"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  <w:softHyphen/>
        <w:t>ликасы нығайып, дами берсін!</w:t>
      </w:r>
    </w:p>
    <w:p w:rsidR="00F808E8" w:rsidRDefault="00F808E8">
      <w:pP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</w:pPr>
    </w:p>
    <w:p w:rsidR="00F808E8" w:rsidRDefault="00F808E8">
      <w:pPr>
        <w:rPr>
          <w:rFonts w:ascii="Times New Roman" w:hAnsi="Times New Roman" w:cs="Times New Roman"/>
          <w:i/>
          <w:color w:val="222222"/>
          <w:sz w:val="36"/>
          <w:szCs w:val="26"/>
          <w:shd w:val="clear" w:color="auto" w:fill="FFFFFF"/>
          <w:lang w:val="kk-KZ"/>
        </w:rPr>
      </w:pPr>
    </w:p>
    <w:p w:rsidR="00F808E8" w:rsidRPr="00F808E8" w:rsidRDefault="00F808E8" w:rsidP="00F808E8">
      <w:pPr>
        <w:jc w:val="right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  <w:lang w:val="kk-KZ"/>
        </w:rPr>
        <w:t>Т/б: Ортақ орта мектебінің ұжымы</w:t>
      </w:r>
      <w:bookmarkStart w:id="0" w:name="_GoBack"/>
      <w:bookmarkEnd w:id="0"/>
    </w:p>
    <w:sectPr w:rsidR="00F808E8" w:rsidRPr="00F8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8"/>
    <w:rsid w:val="00A92D71"/>
    <w:rsid w:val="00DC69A9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2017-08-29T06:04:00Z</dcterms:created>
  <dcterms:modified xsi:type="dcterms:W3CDTF">2017-08-29T06:06:00Z</dcterms:modified>
</cp:coreProperties>
</file>