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61B" w:rsidRDefault="00A34188" w:rsidP="000A76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lang w:val="kk-KZ"/>
        </w:rPr>
      </w:pPr>
      <w:r w:rsidRPr="00A34188">
        <w:rPr>
          <w:color w:val="000000" w:themeColor="text1"/>
          <w:sz w:val="28"/>
          <w:szCs w:val="28"/>
          <w:lang w:val="kk-KZ"/>
        </w:rPr>
        <w:t>Ортақ орта мектебі</w:t>
      </w:r>
    </w:p>
    <w:p w:rsidR="00A34188" w:rsidRPr="00A34188" w:rsidRDefault="00A34188" w:rsidP="000A76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lang w:val="kk-KZ"/>
        </w:rPr>
      </w:pPr>
    </w:p>
    <w:p w:rsidR="000A761B" w:rsidRPr="00A34188" w:rsidRDefault="000A761B" w:rsidP="000A76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A34188">
        <w:rPr>
          <w:color w:val="000000" w:themeColor="text1"/>
          <w:sz w:val="28"/>
          <w:szCs w:val="28"/>
        </w:rPr>
        <w:t>«Қазақстан-мейі</w:t>
      </w:r>
      <w:proofErr w:type="gramStart"/>
      <w:r w:rsidRPr="00A34188">
        <w:rPr>
          <w:color w:val="000000" w:themeColor="text1"/>
          <w:sz w:val="28"/>
          <w:szCs w:val="28"/>
        </w:rPr>
        <w:t>р</w:t>
      </w:r>
      <w:proofErr w:type="gramEnd"/>
      <w:r w:rsidRPr="00A34188">
        <w:rPr>
          <w:color w:val="000000" w:themeColor="text1"/>
          <w:sz w:val="28"/>
          <w:szCs w:val="28"/>
        </w:rPr>
        <w:t>імділік мекені»-«Казахстан-территория добраты»</w:t>
      </w:r>
    </w:p>
    <w:p w:rsidR="000A761B" w:rsidRPr="00A34188" w:rsidRDefault="000A761B" w:rsidP="000A76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A34188">
        <w:rPr>
          <w:color w:val="000000" w:themeColor="text1"/>
          <w:sz w:val="28"/>
          <w:szCs w:val="28"/>
        </w:rPr>
        <w:t>атты республикалық балалар  бастамасы бойынша</w:t>
      </w:r>
    </w:p>
    <w:p w:rsidR="000A761B" w:rsidRPr="00A34188" w:rsidRDefault="000A761B" w:rsidP="000A76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A34188">
        <w:rPr>
          <w:color w:val="000000" w:themeColor="text1"/>
          <w:sz w:val="28"/>
          <w:szCs w:val="28"/>
        </w:rPr>
        <w:t xml:space="preserve"> өткізілген іс-шаралар  есебі. </w:t>
      </w:r>
    </w:p>
    <w:p w:rsidR="000A761B" w:rsidRPr="00A34188" w:rsidRDefault="000A761B" w:rsidP="000A76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A34188">
        <w:rPr>
          <w:color w:val="000000" w:themeColor="text1"/>
          <w:sz w:val="28"/>
          <w:szCs w:val="28"/>
        </w:rPr>
        <w:t xml:space="preserve">  </w:t>
      </w:r>
    </w:p>
    <w:p w:rsidR="000A761B" w:rsidRPr="000A761B" w:rsidRDefault="00A34188" w:rsidP="00A34188">
      <w:pPr>
        <w:pStyle w:val="a3"/>
        <w:shd w:val="clear" w:color="auto" w:fill="FFFFFF"/>
        <w:spacing w:before="0" w:beforeAutospacing="0" w:after="0" w:afterAutospacing="0"/>
        <w:jc w:val="both"/>
        <w:rPr>
          <w:color w:val="363636"/>
          <w:sz w:val="28"/>
          <w:szCs w:val="28"/>
        </w:rPr>
      </w:pPr>
      <w:r>
        <w:rPr>
          <w:color w:val="3C4046"/>
          <w:sz w:val="28"/>
          <w:szCs w:val="28"/>
        </w:rPr>
        <w:t>  </w:t>
      </w:r>
      <w:r w:rsidR="000A761B" w:rsidRPr="00A34188">
        <w:rPr>
          <w:color w:val="363636"/>
          <w:sz w:val="28"/>
          <w:szCs w:val="28"/>
        </w:rPr>
        <w:br/>
      </w:r>
    </w:p>
    <w:p w:rsidR="000A761B" w:rsidRPr="000A761B" w:rsidRDefault="000A761B" w:rsidP="000A761B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76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Қазақстан Республикасының Білім және ғылым министрлігі 2017 жылдың ақпан-маусым аралығында «Қазақстан – мейі</w:t>
      </w:r>
      <w:proofErr w:type="gramStart"/>
      <w:r w:rsidRPr="000A76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</w:t>
      </w:r>
      <w:proofErr w:type="gramEnd"/>
      <w:r w:rsidRPr="000A76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імділік мекені» атты республикалық балалар бастамасын өткізуді ұсынған еді. Бастаманың мақсаты – мейірімді істерге, қайырымдылық акцияларына балалардың қатысуын қамтамасыз ететін іс-шаралар ұйымдастырып, қоғамға риясыз қызмет көрсетудің жағымды идеяларын насихаттау.</w:t>
      </w:r>
    </w:p>
    <w:p w:rsidR="00A34188" w:rsidRDefault="00A34188" w:rsidP="00A34188">
      <w:pPr>
        <w:pStyle w:val="a3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  <w:lang w:val="kk-KZ"/>
        </w:rPr>
      </w:pPr>
      <w:r>
        <w:rPr>
          <w:color w:val="222222"/>
          <w:sz w:val="28"/>
          <w:szCs w:val="28"/>
          <w:lang w:val="kk-KZ"/>
        </w:rPr>
        <w:t>Біздің мектепте де</w:t>
      </w:r>
      <w:r>
        <w:rPr>
          <w:color w:val="222222"/>
          <w:sz w:val="28"/>
          <w:szCs w:val="28"/>
        </w:rPr>
        <w:t xml:space="preserve"> </w:t>
      </w:r>
      <w:r w:rsidR="000A761B" w:rsidRPr="000A761B">
        <w:rPr>
          <w:color w:val="222222"/>
          <w:sz w:val="28"/>
          <w:szCs w:val="28"/>
        </w:rPr>
        <w:t xml:space="preserve"> «Қазақстан – мейірімділік мекені» атты республикалық балалар бастамасы бойынша мектептерде іс-шаралар жоспары құрылып, жұмыстар жасалуда. </w:t>
      </w:r>
    </w:p>
    <w:p w:rsidR="00A34188" w:rsidRPr="00A34188" w:rsidRDefault="00A34188" w:rsidP="00A34188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  <w:lang w:val="kk-KZ"/>
        </w:rPr>
      </w:pPr>
      <w:r w:rsidRPr="00A34188">
        <w:rPr>
          <w:color w:val="3C4046"/>
          <w:sz w:val="28"/>
          <w:szCs w:val="28"/>
          <w:lang w:val="kk-KZ"/>
        </w:rPr>
        <w:t>1.«Қазақстан-мейірімділік мекені»-«Казахстан-территория добраты» атты республикалық балалар  баста</w:t>
      </w:r>
      <w:r w:rsidR="00C26358">
        <w:rPr>
          <w:color w:val="3C4046"/>
          <w:sz w:val="28"/>
          <w:szCs w:val="28"/>
          <w:lang w:val="kk-KZ"/>
        </w:rPr>
        <w:t>масының ашылуы парақшалар таратылды</w:t>
      </w:r>
      <w:r w:rsidRPr="00A34188">
        <w:rPr>
          <w:color w:val="3C4046"/>
          <w:sz w:val="28"/>
          <w:szCs w:val="28"/>
          <w:lang w:val="kk-KZ"/>
        </w:rPr>
        <w:t xml:space="preserve">; </w:t>
      </w:r>
    </w:p>
    <w:p w:rsidR="00A34188" w:rsidRPr="00C26358" w:rsidRDefault="00A34188" w:rsidP="00A34188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  <w:lang w:val="kk-KZ"/>
        </w:rPr>
      </w:pPr>
      <w:r w:rsidRPr="00C26358">
        <w:rPr>
          <w:color w:val="3C4046"/>
          <w:sz w:val="28"/>
          <w:szCs w:val="28"/>
          <w:lang w:val="kk-KZ"/>
        </w:rPr>
        <w:t xml:space="preserve">2. «Өз мейіріміңмен бөліс» ұранымен сынып сағаттар өткізу; </w:t>
      </w:r>
    </w:p>
    <w:p w:rsidR="00C26358" w:rsidRDefault="00A34188" w:rsidP="00A34188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  <w:lang w:val="kk-KZ"/>
        </w:rPr>
      </w:pPr>
      <w:r w:rsidRPr="00C26358">
        <w:rPr>
          <w:color w:val="3C4046"/>
          <w:sz w:val="28"/>
          <w:szCs w:val="28"/>
          <w:lang w:val="kk-KZ"/>
        </w:rPr>
        <w:t>3. «Мейірімді кітап бізде қонақта» сыныптан тыс іс-шара</w:t>
      </w:r>
    </w:p>
    <w:p w:rsidR="00A34188" w:rsidRPr="00C26358" w:rsidRDefault="00A34188" w:rsidP="00A34188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  <w:lang w:val="kk-KZ"/>
        </w:rPr>
      </w:pPr>
      <w:r w:rsidRPr="00C26358">
        <w:rPr>
          <w:color w:val="3C4046"/>
          <w:sz w:val="28"/>
          <w:szCs w:val="28"/>
          <w:lang w:val="kk-KZ"/>
        </w:rPr>
        <w:t> 4.1-6 сыныптар оқушылары үшін «Әлемді бір</w:t>
      </w:r>
      <w:r w:rsidR="00C26358" w:rsidRPr="00C26358">
        <w:rPr>
          <w:color w:val="3C4046"/>
          <w:sz w:val="28"/>
          <w:szCs w:val="28"/>
          <w:lang w:val="kk-KZ"/>
        </w:rPr>
        <w:t xml:space="preserve">ге құтқарамыз» суреттер </w:t>
      </w:r>
      <w:r w:rsidR="00C26358">
        <w:rPr>
          <w:color w:val="3C4046"/>
          <w:sz w:val="28"/>
          <w:szCs w:val="28"/>
          <w:lang w:val="kk-KZ"/>
        </w:rPr>
        <w:t>байқауы өтті</w:t>
      </w:r>
    </w:p>
    <w:p w:rsidR="00A34188" w:rsidRPr="00C26358" w:rsidRDefault="00A34188" w:rsidP="00A34188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  <w:lang w:val="kk-KZ"/>
        </w:rPr>
      </w:pPr>
      <w:r w:rsidRPr="00C26358">
        <w:rPr>
          <w:color w:val="3C4046"/>
          <w:sz w:val="28"/>
          <w:szCs w:val="28"/>
          <w:lang w:val="kk-KZ"/>
        </w:rPr>
        <w:t xml:space="preserve"> </w:t>
      </w:r>
      <w:r w:rsidR="00C26358">
        <w:rPr>
          <w:color w:val="3C4046"/>
          <w:sz w:val="28"/>
          <w:szCs w:val="28"/>
          <w:lang w:val="kk-KZ"/>
        </w:rPr>
        <w:t>5</w:t>
      </w:r>
      <w:r w:rsidRPr="00C26358">
        <w:rPr>
          <w:color w:val="3C4046"/>
          <w:sz w:val="28"/>
          <w:szCs w:val="28"/>
          <w:lang w:val="kk-KZ"/>
        </w:rPr>
        <w:t xml:space="preserve">.«Жүректен жүрекке» атты акция өткізілді. </w:t>
      </w:r>
    </w:p>
    <w:p w:rsidR="00A34188" w:rsidRPr="00E62DD4" w:rsidRDefault="00E62DD4" w:rsidP="00A34188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  <w:lang w:val="kk-KZ"/>
        </w:rPr>
      </w:pPr>
      <w:r>
        <w:rPr>
          <w:color w:val="3C4046"/>
          <w:sz w:val="28"/>
          <w:szCs w:val="28"/>
          <w:lang w:val="kk-KZ"/>
        </w:rPr>
        <w:t>6</w:t>
      </w:r>
      <w:r w:rsidR="00A34188" w:rsidRPr="00E62DD4">
        <w:rPr>
          <w:color w:val="3C4046"/>
          <w:sz w:val="28"/>
          <w:szCs w:val="28"/>
          <w:lang w:val="kk-KZ"/>
        </w:rPr>
        <w:t>.8-10 сынып оқуш</w:t>
      </w:r>
      <w:r>
        <w:rPr>
          <w:color w:val="3C4046"/>
          <w:sz w:val="28"/>
          <w:szCs w:val="28"/>
          <w:lang w:val="kk-KZ"/>
        </w:rPr>
        <w:t>ылары арасында «Адал ұрпақ» мектеп клубы ұйымдастырылды.Клубтың отырысында оқушылар коррупция, жемқорлық тақырыттарға насихаттау жұмстар жүргізуде</w:t>
      </w:r>
    </w:p>
    <w:p w:rsidR="00A34188" w:rsidRPr="00E62DD4" w:rsidRDefault="00E62DD4" w:rsidP="00A34188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  <w:lang w:val="kk-KZ"/>
        </w:rPr>
      </w:pPr>
      <w:r>
        <w:rPr>
          <w:color w:val="3C4046"/>
          <w:sz w:val="28"/>
          <w:szCs w:val="28"/>
          <w:lang w:val="kk-KZ"/>
        </w:rPr>
        <w:t>7</w:t>
      </w:r>
      <w:r w:rsidR="00A34188" w:rsidRPr="00E62DD4">
        <w:rPr>
          <w:color w:val="3C4046"/>
          <w:sz w:val="28"/>
          <w:szCs w:val="28"/>
          <w:lang w:val="kk-KZ"/>
        </w:rPr>
        <w:t>.</w:t>
      </w:r>
      <w:r>
        <w:rPr>
          <w:color w:val="3C4046"/>
          <w:sz w:val="28"/>
          <w:szCs w:val="28"/>
          <w:lang w:val="kk-KZ"/>
        </w:rPr>
        <w:t>«Қайырымдылық жасау қиын емес» атты Алғыс күніне байланысты бастауыш</w:t>
      </w:r>
      <w:r w:rsidR="00A34188" w:rsidRPr="00E62DD4">
        <w:rPr>
          <w:color w:val="3C4046"/>
          <w:sz w:val="28"/>
          <w:szCs w:val="28"/>
          <w:lang w:val="kk-KZ"/>
        </w:rPr>
        <w:t xml:space="preserve"> сынып оқушылары үшін тренинг өткізілді. </w:t>
      </w:r>
    </w:p>
    <w:p w:rsidR="000A761B" w:rsidRPr="000A761B" w:rsidRDefault="00A34188" w:rsidP="00E62DD4">
      <w:pPr>
        <w:rPr>
          <w:rFonts w:ascii="Times New Roman" w:eastAsia="Times New Roman" w:hAnsi="Times New Roman" w:cs="Times New Roman"/>
          <w:b/>
          <w:bCs/>
          <w:color w:val="FABF61"/>
          <w:kern w:val="36"/>
          <w:sz w:val="28"/>
          <w:szCs w:val="28"/>
          <w:lang w:eastAsia="ru-RU"/>
        </w:rPr>
      </w:pPr>
      <w:r w:rsidRPr="00E62DD4">
        <w:rPr>
          <w:rFonts w:ascii="Times New Roman" w:hAnsi="Times New Roman" w:cs="Times New Roman"/>
          <w:color w:val="363636"/>
          <w:sz w:val="28"/>
          <w:szCs w:val="28"/>
          <w:lang w:val="kk-KZ"/>
        </w:rPr>
        <w:t>   </w:t>
      </w:r>
      <w:r w:rsidRPr="00A34188">
        <w:rPr>
          <w:rFonts w:ascii="Times New Roman" w:hAnsi="Times New Roman" w:cs="Times New Roman"/>
          <w:color w:val="363636"/>
          <w:sz w:val="28"/>
          <w:szCs w:val="28"/>
        </w:rPr>
        <w:t>Адам бойында қалыптасқан, халқымыздың асыл, абыройлы қасиеттерін көрсететін әдептілік, имандылық, мейі</w:t>
      </w:r>
      <w:proofErr w:type="gramStart"/>
      <w:r w:rsidRPr="00A34188">
        <w:rPr>
          <w:rFonts w:ascii="Times New Roman" w:hAnsi="Times New Roman" w:cs="Times New Roman"/>
          <w:color w:val="363636"/>
          <w:sz w:val="28"/>
          <w:szCs w:val="28"/>
        </w:rPr>
        <w:t>р</w:t>
      </w:r>
      <w:proofErr w:type="gramEnd"/>
      <w:r w:rsidRPr="00A34188">
        <w:rPr>
          <w:rFonts w:ascii="Times New Roman" w:hAnsi="Times New Roman" w:cs="Times New Roman"/>
          <w:color w:val="363636"/>
          <w:sz w:val="28"/>
          <w:szCs w:val="28"/>
        </w:rPr>
        <w:t>імділік, қайырымдылық, ізеттілік, қонақжайлылық іспеттес небір құндылықтары бар. Осындай асыл құндылықтар</w:t>
      </w:r>
      <w:r w:rsidR="00E62DD4">
        <w:rPr>
          <w:rFonts w:ascii="Times New Roman" w:hAnsi="Times New Roman" w:cs="Times New Roman"/>
          <w:color w:val="363636"/>
          <w:sz w:val="28"/>
          <w:szCs w:val="28"/>
        </w:rPr>
        <w:t xml:space="preserve"> баланың бойына қалыптастыру мақс</w:t>
      </w:r>
      <w:r w:rsidR="00E62DD4">
        <w:rPr>
          <w:rFonts w:ascii="Times New Roman" w:hAnsi="Times New Roman" w:cs="Times New Roman"/>
          <w:color w:val="363636"/>
          <w:sz w:val="28"/>
          <w:szCs w:val="28"/>
          <w:lang w:val="kk-KZ"/>
        </w:rPr>
        <w:t>а</w:t>
      </w:r>
      <w:r w:rsidR="00E62DD4">
        <w:rPr>
          <w:rFonts w:ascii="Times New Roman" w:hAnsi="Times New Roman" w:cs="Times New Roman"/>
          <w:color w:val="363636"/>
          <w:sz w:val="28"/>
          <w:szCs w:val="28"/>
        </w:rPr>
        <w:t>тына</w:t>
      </w:r>
      <w:r w:rsidR="00E62DD4">
        <w:rPr>
          <w:rFonts w:ascii="Times New Roman" w:hAnsi="Times New Roman" w:cs="Times New Roman"/>
          <w:color w:val="363636"/>
          <w:sz w:val="28"/>
          <w:szCs w:val="28"/>
          <w:lang w:val="kk-KZ"/>
        </w:rPr>
        <w:t xml:space="preserve"> тренинг сабақты мектеп психолгы жүргізді</w:t>
      </w:r>
      <w:r w:rsidRPr="00A34188">
        <w:rPr>
          <w:rFonts w:ascii="Times New Roman" w:hAnsi="Times New Roman" w:cs="Times New Roman"/>
          <w:color w:val="363636"/>
          <w:sz w:val="28"/>
          <w:szCs w:val="28"/>
        </w:rPr>
        <w:t>.</w:t>
      </w:r>
      <w:r w:rsidRPr="00A34188">
        <w:rPr>
          <w:rFonts w:ascii="Times New Roman" w:hAnsi="Times New Roman" w:cs="Times New Roman"/>
          <w:color w:val="363636"/>
          <w:sz w:val="28"/>
          <w:szCs w:val="28"/>
        </w:rPr>
        <w:br/>
      </w:r>
      <w:r w:rsidR="000A761B" w:rsidRPr="000A76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«Жақсылық жасауға асығамыз!» атты жалғызбасты адамдар мен қ</w:t>
      </w:r>
      <w:proofErr w:type="gramStart"/>
      <w:r w:rsidR="000A761B" w:rsidRPr="000A76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арт</w:t>
      </w:r>
      <w:proofErr w:type="gramEnd"/>
      <w:r w:rsidR="000A761B" w:rsidRPr="000A76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кісілерге көмек шарала</w:t>
      </w:r>
      <w:r w:rsidR="00E62D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ры ұйымдастырылды </w:t>
      </w:r>
      <w:r w:rsidR="00E62DD4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 xml:space="preserve">.Жоғары сынып </w:t>
      </w:r>
      <w:r w:rsidR="000A761B" w:rsidRPr="000A76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оқушылар қарт кісілердің үйіне барып, шаруашылықтарына көмек берді. Ер балалар аулаларын қардан тазартып берді. Қыз балалар үй шаруашылығындағы жұмыстарға көмектесті. Қ</w:t>
      </w:r>
      <w:proofErr w:type="gramStart"/>
      <w:r w:rsidR="000A761B" w:rsidRPr="000A76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арт</w:t>
      </w:r>
      <w:proofErr w:type="gramEnd"/>
      <w:r w:rsidR="000A761B" w:rsidRPr="000A76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кісілер көмек ұйымдастырған мектеп әкімшілігіне, мұғалімдерге және оқушыларға алғыстарын білдірді.</w:t>
      </w:r>
    </w:p>
    <w:p w:rsidR="000A761B" w:rsidRDefault="00E62DD4" w:rsidP="000A761B">
      <w:pPr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 xml:space="preserve">Ұлы Отан соғысының 72 жылдығының және ҚР Қарулы Күштердің 25 жылдығының </w:t>
      </w:r>
      <w:r w:rsidR="007C4087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 xml:space="preserve">мерекелер аясында «Ерлік даңқы өшпейді » атты 9-11 </w:t>
      </w:r>
      <w:r w:rsidR="007C4087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lastRenderedPageBreak/>
        <w:t>сыныптар аралығында ашық тәрбие сағаты өтті. Тәрбие сағатқа соғыс ардагерлердің ұрпақтары қонаққа  шақырылып, оларға әдеби-сазды бағдарлама, сый-сыяпат көрсетілді.</w:t>
      </w:r>
    </w:p>
    <w:p w:rsidR="007C4087" w:rsidRDefault="007C4087" w:rsidP="000A761B">
      <w:pPr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>«Гүлдене бер туған ел» атты бейсенбіліктер жүргізілуде. Ауыл әкімшілігін бастауымен , орталықта,</w:t>
      </w:r>
      <w:r w:rsidR="00417C39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 xml:space="preserve">Ардагерлердің ескерткіштердің қасында барлық мектеп оқушылардың, мұғалімдердің, ауыл тұрғындардың күшімен </w:t>
      </w:r>
      <w:r w:rsidR="00417C39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>үлкен сая-бақтың негізін</w:t>
      </w:r>
      <w:r w:rsidR="00417C39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 xml:space="preserve"> қаланды, көшектер отырғызылып,жобасы жасалынды. Алғашқы көшеттерді отырғызу мәртебесі мектептің ұлағатты ұстазы Ж.Т.Курмангалиеваға, мектеп түлектеріне берілді.</w:t>
      </w:r>
    </w:p>
    <w:p w:rsidR="007C4087" w:rsidRDefault="007C4087" w:rsidP="000A761B">
      <w:pPr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</w:pPr>
    </w:p>
    <w:p w:rsidR="007C4087" w:rsidRPr="000A761B" w:rsidRDefault="007C4087" w:rsidP="000A761B">
      <w:pPr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</w:pPr>
    </w:p>
    <w:p w:rsidR="00C26358" w:rsidRDefault="00C26358" w:rsidP="00C2635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87051D5" wp14:editId="78001418">
            <wp:extent cx="3781425" cy="2836069"/>
            <wp:effectExtent l="0" t="0" r="0" b="2540"/>
            <wp:docPr id="1" name="Рисунок 1" descr="C:\Users\Айбота\Desktop\фото школы 17 уч год\20170422_10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бота\Desktop\фото школы 17 уч год\20170422_100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405" cy="283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58" w:rsidRDefault="00C26358" w:rsidP="00C2635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360FD401" wp14:editId="18450ACC">
            <wp:extent cx="3416300" cy="2562225"/>
            <wp:effectExtent l="0" t="0" r="0" b="9525"/>
            <wp:docPr id="2" name="Рисунок 2" descr="C:\Users\Айбота\Desktop\фото школы 17 уч год\20170422_10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бота\Desktop\фото школы 17 уч год\20170422_100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739" cy="25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58" w:rsidRDefault="00C26358" w:rsidP="00C2635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2BBC052F" wp14:editId="671FA414">
            <wp:extent cx="3556000" cy="2667000"/>
            <wp:effectExtent l="0" t="0" r="6350" b="0"/>
            <wp:docPr id="3" name="Рисунок 3" descr="C:\Users\Айбота\Desktop\фото школы 17 уч год\20170422_12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бота\Desktop\фото школы 17 уч год\20170422_123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101" cy="26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58" w:rsidRDefault="00C26358" w:rsidP="00C2635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3E68276" wp14:editId="7D27B19F">
            <wp:extent cx="3746500" cy="2809875"/>
            <wp:effectExtent l="0" t="0" r="6350" b="9525"/>
            <wp:docPr id="4" name="Рисунок 4" descr="C:\Users\Айбота\Desktop\фото школы 17 уч год\20170426_16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бота\Desktop\фото школы 17 уч год\20170426_164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99" cy="28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58" w:rsidRDefault="00C26358" w:rsidP="00C2635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6D608E9" wp14:editId="0C20BEEB">
            <wp:extent cx="3886200" cy="2914650"/>
            <wp:effectExtent l="0" t="0" r="0" b="0"/>
            <wp:docPr id="5" name="Рисунок 5" descr="C:\Users\Айбота\Desktop\фото школы 17 уч год\20170426_17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бота\Desktop\фото школы 17 уч год\20170426_173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4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58" w:rsidRDefault="00C26358" w:rsidP="00C2635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F4902FA" wp14:editId="0F042736">
            <wp:extent cx="4343400" cy="2181225"/>
            <wp:effectExtent l="0" t="0" r="0" b="9525"/>
            <wp:docPr id="6" name="Рисунок 6" descr="C:\Users\Айбота\Desktop\фото школы 17 уч год\20170428_12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бота\Desktop\фото школы 17 уч год\20170428_124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41"/>
                    <a:stretch/>
                  </pic:blipFill>
                  <pic:spPr bwMode="auto">
                    <a:xfrm>
                      <a:off x="0" y="0"/>
                      <a:ext cx="4341080" cy="21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358" w:rsidRPr="00342A62" w:rsidRDefault="00C26358" w:rsidP="00C2635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D60F5CB" wp14:editId="7BC248E8">
            <wp:extent cx="4267200" cy="3351744"/>
            <wp:effectExtent l="0" t="0" r="0" b="1270"/>
            <wp:docPr id="7" name="Рисунок 7" descr="C:\Users\Айбота\Desktop\фото школы 17 уч год\20170427_16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бота\Desktop\фото школы 17 уч год\20170427_164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8" t="12991" r="12538" b="18428"/>
                    <a:stretch/>
                  </pic:blipFill>
                  <pic:spPr bwMode="auto">
                    <a:xfrm>
                      <a:off x="0" y="0"/>
                      <a:ext cx="4271364" cy="335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61B" w:rsidRDefault="000A761B">
      <w:pPr>
        <w:rPr>
          <w:lang w:val="kk-KZ"/>
        </w:rPr>
      </w:pPr>
      <w:bookmarkStart w:id="0" w:name="_GoBack"/>
      <w:bookmarkEnd w:id="0"/>
    </w:p>
    <w:p w:rsidR="00417C39" w:rsidRDefault="00417C39">
      <w:pPr>
        <w:rPr>
          <w:lang w:val="kk-KZ"/>
        </w:rPr>
      </w:pPr>
    </w:p>
    <w:p w:rsidR="00417C39" w:rsidRPr="00417C39" w:rsidRDefault="00417C39" w:rsidP="00417C39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417C39">
        <w:rPr>
          <w:rFonts w:ascii="Times New Roman" w:hAnsi="Times New Roman" w:cs="Times New Roman"/>
          <w:sz w:val="28"/>
          <w:szCs w:val="28"/>
          <w:lang w:val="kk-KZ"/>
        </w:rPr>
        <w:t>Дайындаған: тәрбие ісінің меңгерушісі Р.О.Нурсеркина</w:t>
      </w:r>
    </w:p>
    <w:sectPr w:rsidR="00417C39" w:rsidRPr="00417C39" w:rsidSect="000E5F90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665270"/>
    <w:multiLevelType w:val="multilevel"/>
    <w:tmpl w:val="99804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61B"/>
    <w:rsid w:val="000A761B"/>
    <w:rsid w:val="000E5F90"/>
    <w:rsid w:val="001E4F33"/>
    <w:rsid w:val="00417C39"/>
    <w:rsid w:val="007C4087"/>
    <w:rsid w:val="00A34188"/>
    <w:rsid w:val="00C26358"/>
    <w:rsid w:val="00E62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A76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7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A761B"/>
  </w:style>
  <w:style w:type="character" w:styleId="a4">
    <w:name w:val="Hyperlink"/>
    <w:basedOn w:val="a0"/>
    <w:uiPriority w:val="99"/>
    <w:semiHidden/>
    <w:unhideWhenUsed/>
    <w:rsid w:val="000A761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A76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7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76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A76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7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A761B"/>
  </w:style>
  <w:style w:type="character" w:styleId="a4">
    <w:name w:val="Hyperlink"/>
    <w:basedOn w:val="a0"/>
    <w:uiPriority w:val="99"/>
    <w:semiHidden/>
    <w:unhideWhenUsed/>
    <w:rsid w:val="000A761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A76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7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76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77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1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4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56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2017-05-12T04:05:00Z</dcterms:created>
  <dcterms:modified xsi:type="dcterms:W3CDTF">2017-05-12T05:02:00Z</dcterms:modified>
</cp:coreProperties>
</file>