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52" w:rsidRDefault="00E61C52" w:rsidP="00E61C52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>КОММУНАЛДЫҚ МЕМЛЕКЕТТІК МЕКЕМЕ</w:t>
      </w:r>
    </w:p>
    <w:p w:rsidR="00E61C52" w:rsidRPr="00E61C52" w:rsidRDefault="00E61C52" w:rsidP="00E61C52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>ОРТАҚ ОРТА МЕКТЕБІ</w:t>
      </w: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jc w:val="center"/>
        <w:rPr>
          <w:rFonts w:ascii="Times New Roman" w:hAnsi="Times New Roman" w:cs="Times New Roman"/>
          <w:i w:val="0"/>
          <w:sz w:val="48"/>
          <w:szCs w:val="28"/>
          <w:lang w:val="kk-KZ"/>
        </w:rPr>
      </w:pPr>
      <w:r w:rsidRPr="00E61C52">
        <w:rPr>
          <w:rFonts w:ascii="Times New Roman" w:hAnsi="Times New Roman" w:cs="Times New Roman"/>
          <w:i w:val="0"/>
          <w:sz w:val="48"/>
          <w:szCs w:val="28"/>
          <w:lang w:val="kk-KZ"/>
        </w:rPr>
        <w:t xml:space="preserve">Ашық сабақ </w:t>
      </w:r>
    </w:p>
    <w:p w:rsidR="00E61C52" w:rsidRPr="00E61C52" w:rsidRDefault="00E61C52" w:rsidP="00E61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8"/>
        </w:rPr>
      </w:pPr>
      <w:r w:rsidRPr="00E61C52">
        <w:rPr>
          <w:rFonts w:ascii="Times New Roman" w:hAnsi="Times New Roman" w:cs="Times New Roman"/>
          <w:sz w:val="96"/>
          <w:szCs w:val="28"/>
        </w:rPr>
        <w:t>“</w:t>
      </w:r>
      <w:r w:rsidRPr="00E61C52">
        <w:rPr>
          <w:rFonts w:ascii="Times New Roman" w:hAnsi="Times New Roman" w:cs="Times New Roman"/>
          <w:sz w:val="96"/>
          <w:szCs w:val="28"/>
          <w:lang w:val="en-US"/>
        </w:rPr>
        <w:t>London</w:t>
      </w:r>
      <w:r w:rsidRPr="00E61C52">
        <w:rPr>
          <w:rFonts w:ascii="Times New Roman" w:hAnsi="Times New Roman" w:cs="Times New Roman"/>
          <w:sz w:val="96"/>
          <w:szCs w:val="28"/>
        </w:rPr>
        <w:t>”</w:t>
      </w: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jc w:val="right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E61C52">
        <w:rPr>
          <w:rFonts w:ascii="Times New Roman" w:hAnsi="Times New Roman" w:cs="Times New Roman"/>
          <w:i w:val="0"/>
          <w:sz w:val="28"/>
          <w:szCs w:val="28"/>
          <w:lang w:val="kk-KZ"/>
        </w:rPr>
        <w:t>Өткізген: ағылшын тілі мұғалімі</w:t>
      </w:r>
    </w:p>
    <w:p w:rsidR="00E61C52" w:rsidRPr="00E61C52" w:rsidRDefault="00E61C52" w:rsidP="00E61C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1C52">
        <w:rPr>
          <w:rFonts w:ascii="Times New Roman" w:hAnsi="Times New Roman" w:cs="Times New Roman"/>
          <w:i w:val="0"/>
          <w:sz w:val="28"/>
          <w:szCs w:val="28"/>
          <w:lang w:val="kk-KZ"/>
        </w:rPr>
        <w:t>Ж.Ш. Таңатқан</w:t>
      </w: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Pr="00E61C52" w:rsidRDefault="00E61C52" w:rsidP="00E61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C52" w:rsidRDefault="00E61C52" w:rsidP="00E61C52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E61C52">
        <w:rPr>
          <w:rFonts w:ascii="Times New Roman" w:hAnsi="Times New Roman" w:cs="Times New Roman"/>
          <w:i w:val="0"/>
          <w:sz w:val="28"/>
          <w:szCs w:val="28"/>
        </w:rPr>
        <w:t xml:space="preserve">2016-2017 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оқу жылы</w:t>
      </w:r>
    </w:p>
    <w:p w:rsidR="00892FEB" w:rsidRPr="00E61C52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Date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E61C52">
        <w:rPr>
          <w:rFonts w:ascii="Times New Roman" w:hAnsi="Times New Roman" w:cs="Times New Roman"/>
          <w:b/>
          <w:sz w:val="28"/>
          <w:szCs w:val="28"/>
        </w:rPr>
        <w:t>16</w:t>
      </w:r>
      <w:r w:rsidR="00E61C52">
        <w:rPr>
          <w:rFonts w:ascii="Times New Roman" w:hAnsi="Times New Roman" w:cs="Times New Roman"/>
          <w:b/>
          <w:sz w:val="28"/>
          <w:szCs w:val="28"/>
          <w:lang w:val="en-US"/>
        </w:rPr>
        <w:t>.01.2017</w:t>
      </w:r>
    </w:p>
    <w:p w:rsidR="00892FEB" w:rsidRPr="00892FEB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Class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9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F49EC">
        <w:rPr>
          <w:rFonts w:ascii="Times New Roman" w:hAnsi="Times New Roman" w:cs="Times New Roman"/>
          <w:b/>
          <w:sz w:val="28"/>
          <w:szCs w:val="28"/>
          <w:lang w:val="en-US"/>
        </w:rPr>
        <w:t>Theme: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London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.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Transport in London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F49EC">
        <w:rPr>
          <w:rFonts w:ascii="Times New Roman" w:hAnsi="Times New Roman" w:cs="Times New Roman"/>
          <w:b/>
          <w:sz w:val="28"/>
          <w:szCs w:val="28"/>
          <w:lang w:val="en-US"/>
        </w:rPr>
        <w:t>Aims: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- To enrich students’ knowledge about London.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          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- To introduce pupils with sights of London.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          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- To develop pupils speaking habits and self-working skills.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- Reviewing Gerunds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F49EC">
        <w:rPr>
          <w:rFonts w:ascii="Times New Roman" w:hAnsi="Times New Roman" w:cs="Times New Roman"/>
          <w:b/>
          <w:sz w:val="28"/>
          <w:szCs w:val="28"/>
          <w:lang w:val="en-US"/>
        </w:rPr>
        <w:t>The type of the lesson: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traditional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F49EC">
        <w:rPr>
          <w:rFonts w:ascii="Times New Roman" w:hAnsi="Times New Roman" w:cs="Times New Roman"/>
          <w:b/>
          <w:sz w:val="28"/>
          <w:szCs w:val="28"/>
          <w:lang w:val="en-US"/>
        </w:rPr>
        <w:t>Visual aids: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Interactive board, posters, pictures of transports.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892FEB" w:rsidRPr="00AF49EC" w:rsidRDefault="00892FEB" w:rsidP="00E61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49EC">
        <w:rPr>
          <w:rFonts w:ascii="Times New Roman" w:hAnsi="Times New Roman" w:cs="Times New Roman"/>
          <w:b/>
          <w:sz w:val="28"/>
          <w:szCs w:val="28"/>
          <w:lang w:val="en-US"/>
        </w:rPr>
        <w:t>The outline of the lesson: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I. Organization moment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a) Greeting</w:t>
      </w:r>
    </w:p>
    <w:p w:rsidR="00892FEB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b) Checking up absentees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:rsidR="00892FEB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II. Previewing </w:t>
      </w:r>
    </w:p>
    <w:p w:rsidR="00892FEB" w:rsidRDefault="00892FEB" w:rsidP="00E61C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Today we talk about London.  </w:t>
      </w:r>
    </w:p>
    <w:p w:rsidR="00892FEB" w:rsidRPr="00892FEB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892FEB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III.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Warm up:  </w:t>
      </w:r>
      <w:r w:rsidRPr="00892FEB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What do you know about London? Do you the symbols of London?  </w:t>
      </w:r>
    </w:p>
    <w:p w:rsidR="00892FEB" w:rsidRDefault="00892FEB" w:rsidP="00E61C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>Good job! Today we talk about London transport. And now, open your copy-books and write down the date and theme of our lesson.</w:t>
      </w:r>
    </w:p>
    <w:p w:rsidR="00892FEB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  <w:lang w:val="en-US"/>
        </w:rPr>
        <w:t>IY.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Writing</w:t>
      </w:r>
      <w:r w:rsidR="00892FEB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: </w:t>
      </w:r>
    </w:p>
    <w:p w:rsidR="00892FEB" w:rsidRDefault="00892FEB" w:rsidP="00E61C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Do you know the means of the transport? What are they? </w:t>
      </w:r>
    </w:p>
    <w:p w:rsidR="00892FEB" w:rsidRDefault="00892FEB" w:rsidP="00E61C5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>Now match the transport with its meaning in Kazakh.</w:t>
      </w:r>
    </w:p>
    <w:p w:rsidR="00892FEB" w:rsidRDefault="00892FEB" w:rsidP="00E61C5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Divide the means of transport into 3 groups: </w:t>
      </w:r>
    </w:p>
    <w:p w:rsidR="00892FEB" w:rsidRPr="00CD7EC8" w:rsidRDefault="00892FEB" w:rsidP="00E61C52">
      <w:pPr>
        <w:spacing w:after="0" w:line="240" w:lineRule="auto"/>
        <w:ind w:left="720"/>
        <w:rPr>
          <w:rFonts w:ascii="Times New Roman" w:hAnsi="Times New Roman" w:cs="Times New Roman"/>
          <w:i w:val="0"/>
          <w:sz w:val="28"/>
          <w:szCs w:val="28"/>
          <w:lang w:val="en-US"/>
        </w:rPr>
      </w:pP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00"/>
        <w:gridCol w:w="3200"/>
        <w:gridCol w:w="3200"/>
      </w:tblGrid>
      <w:tr w:rsidR="00892FEB" w:rsidRPr="00892FEB" w:rsidTr="00892FEB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FEB" w:rsidRPr="00892FEB" w:rsidRDefault="00892FEB" w:rsidP="00E61C52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28"/>
                <w:szCs w:val="36"/>
                <w:lang w:eastAsia="ru-RU"/>
              </w:rPr>
            </w:pPr>
            <w:r w:rsidRPr="00892F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FFFF" w:themeColor="light1"/>
                <w:kern w:val="24"/>
                <w:sz w:val="28"/>
                <w:szCs w:val="36"/>
                <w:lang w:val="en-US" w:eastAsia="ru-RU"/>
              </w:rPr>
              <w:t>Land transport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FEB" w:rsidRPr="00892FEB" w:rsidRDefault="00892FEB" w:rsidP="00E61C52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28"/>
                <w:szCs w:val="36"/>
                <w:lang w:eastAsia="ru-RU"/>
              </w:rPr>
            </w:pPr>
            <w:r w:rsidRPr="00892F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FFFF" w:themeColor="light1"/>
                <w:kern w:val="24"/>
                <w:sz w:val="28"/>
                <w:szCs w:val="36"/>
                <w:lang w:val="en-US" w:eastAsia="ru-RU"/>
              </w:rPr>
              <w:t>Air transport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FEB" w:rsidRPr="00892FEB" w:rsidRDefault="00892FEB" w:rsidP="00E61C52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sz w:val="28"/>
                <w:szCs w:val="36"/>
                <w:lang w:eastAsia="ru-RU"/>
              </w:rPr>
            </w:pPr>
            <w:r w:rsidRPr="00892FE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FFFFFF" w:themeColor="light1"/>
                <w:kern w:val="24"/>
                <w:sz w:val="28"/>
                <w:szCs w:val="36"/>
                <w:lang w:val="en-US" w:eastAsia="ru-RU"/>
              </w:rPr>
              <w:t>Water transport</w:t>
            </w:r>
          </w:p>
        </w:tc>
      </w:tr>
      <w:tr w:rsidR="00892FEB" w:rsidRPr="00892FEB" w:rsidTr="00892FEB">
        <w:trPr>
          <w:trHeight w:val="584"/>
        </w:trPr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6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FEB" w:rsidRPr="00892FEB" w:rsidRDefault="00892FEB" w:rsidP="00E61C52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sz w:val="36"/>
                <w:szCs w:val="36"/>
                <w:lang w:val="en-US" w:eastAsia="ru-RU"/>
              </w:rPr>
            </w:pPr>
            <w:r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Car, train, tram,</w:t>
            </w:r>
            <w:r w:rsidR="00CD7EC8"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</w:t>
            </w:r>
            <w:r w:rsidR="00CD7EC8"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, underground</w:t>
            </w:r>
            <w:r w:rsidR="00CD7EC8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, </w:t>
            </w:r>
            <w:r w:rsidR="00CD7EC8"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</w:t>
            </w:r>
            <w:r w:rsidR="00CD7EC8"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taxi, bike, bus</w:t>
            </w:r>
            <w:r w:rsidR="00CD7EC8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, </w:t>
            </w:r>
            <w:r w:rsidR="00CD7EC8"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</w:t>
            </w:r>
            <w:r w:rsidR="00CD7EC8"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motorbike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6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FEB" w:rsidRPr="00892FEB" w:rsidRDefault="00CD7EC8" w:rsidP="00E61C52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sz w:val="36"/>
                <w:szCs w:val="36"/>
                <w:lang w:eastAsia="ru-RU"/>
              </w:rPr>
            </w:pPr>
            <w:r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plane, helicopter,</w:t>
            </w:r>
            <w:r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</w:t>
            </w:r>
            <w:r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balloon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6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FEB" w:rsidRPr="00892FEB" w:rsidRDefault="00CD7EC8" w:rsidP="00E61C52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sz w:val="36"/>
                <w:szCs w:val="36"/>
                <w:lang w:eastAsia="ru-RU"/>
              </w:rPr>
            </w:pPr>
            <w:r w:rsidRPr="00892FEB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yacht, ship, boat</w:t>
            </w:r>
          </w:p>
        </w:tc>
      </w:tr>
    </w:tbl>
    <w:p w:rsidR="00892FEB" w:rsidRPr="00892FEB" w:rsidRDefault="00892FEB" w:rsidP="00E61C52">
      <w:pPr>
        <w:pStyle w:val="a3"/>
        <w:spacing w:after="0" w:line="240" w:lineRule="auto"/>
        <w:ind w:left="1080"/>
        <w:rPr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892FEB" w:rsidRDefault="00892FEB" w:rsidP="00E61C5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Presentation of the new theme</w:t>
      </w:r>
      <w:r w:rsidR="00CD7EC8"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: </w:t>
      </w:r>
    </w:p>
    <w:p w:rsidR="00000000" w:rsidRPr="00CD7EC8" w:rsidRDefault="00E61C52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Double –decker- e</w:t>
      </w:r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>кі қабатт</w:t>
      </w:r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>ы автобус</w:t>
      </w:r>
    </w:p>
    <w:p w:rsidR="00000000" w:rsidRPr="00CD7EC8" w:rsidRDefault="00E61C52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Single-decker-</w:t>
      </w:r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бір қабатты автобус</w:t>
      </w:r>
    </w:p>
    <w:p w:rsidR="00000000" w:rsidRPr="00CD7EC8" w:rsidRDefault="00E61C52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Conductor-</w:t>
      </w:r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кондуктор</w:t>
      </w:r>
    </w:p>
    <w:p w:rsidR="00000000" w:rsidRPr="00CD7EC8" w:rsidRDefault="00E61C52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Inspector-</w:t>
      </w:r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инспектор</w:t>
      </w:r>
    </w:p>
    <w:p w:rsidR="00000000" w:rsidRPr="00CD7EC8" w:rsidRDefault="00E61C52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Upstairs-</w:t>
      </w:r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үстінгі қабат </w:t>
      </w:r>
    </w:p>
    <w:p w:rsidR="00000000" w:rsidRPr="00CD7EC8" w:rsidRDefault="00E61C52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Downstairs-</w:t>
      </w:r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астыңғы қабат</w:t>
      </w:r>
    </w:p>
    <w:p w:rsidR="00000000" w:rsidRPr="00CD7EC8" w:rsidRDefault="00E61C52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Queue-</w:t>
      </w:r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кезек </w:t>
      </w:r>
    </w:p>
    <w:p w:rsidR="00000000" w:rsidRPr="00CD7EC8" w:rsidRDefault="00E61C52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Ticket-</w:t>
      </w:r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билет </w:t>
      </w:r>
    </w:p>
    <w:p w:rsidR="00CD7EC8" w:rsidRDefault="00E61C52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Coach- </w:t>
      </w:r>
      <w:proofErr w:type="gramStart"/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>алыс</w:t>
      </w:r>
      <w:proofErr w:type="gramEnd"/>
      <w:r w:rsidRPr="00CD7EC8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жолға жүретін автобус</w:t>
      </w:r>
    </w:p>
    <w:p w:rsidR="00CD7EC8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Work with the book: </w:t>
      </w:r>
    </w:p>
    <w:p w:rsidR="00000000" w:rsidRPr="00CD7EC8" w:rsidRDefault="00E61C52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Ex</w:t>
      </w:r>
      <w:proofErr w:type="gramStart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:1.p.119</w:t>
      </w:r>
      <w:proofErr w:type="gramEnd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read the text.</w:t>
      </w:r>
    </w:p>
    <w:p w:rsidR="00000000" w:rsidRPr="00CD7EC8" w:rsidRDefault="00E61C52" w:rsidP="00E61C5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What is the difference between</w:t>
      </w:r>
      <w:proofErr w:type="gramStart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…</w:t>
      </w:r>
      <w:proofErr w:type="gramEnd"/>
    </w:p>
    <w:p w:rsidR="00CD7EC8" w:rsidRPr="00CD7EC8" w:rsidRDefault="00CD7EC8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Conductor and conductress</w:t>
      </w:r>
    </w:p>
    <w:p w:rsidR="00CD7EC8" w:rsidRPr="00CD7EC8" w:rsidRDefault="00CD7EC8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lastRenderedPageBreak/>
        <w:t>Inspector and bus driver</w:t>
      </w:r>
    </w:p>
    <w:p w:rsidR="00CD7EC8" w:rsidRPr="00CD7EC8" w:rsidRDefault="00CD7EC8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Single-decker and double- decker</w:t>
      </w:r>
    </w:p>
    <w:p w:rsidR="00CD7EC8" w:rsidRDefault="00CD7EC8" w:rsidP="00E61C52">
      <w:pPr>
        <w:spacing w:after="0" w:line="240" w:lineRule="auto"/>
        <w:ind w:left="567"/>
        <w:rPr>
          <w:rFonts w:ascii="Times New Roman" w:hAnsi="Times New Roman" w:cs="Times New Roman"/>
          <w:i w:val="0"/>
          <w:sz w:val="28"/>
          <w:szCs w:val="28"/>
          <w:lang w:val="en-US"/>
        </w:rPr>
      </w:pPr>
      <w:proofErr w:type="gramStart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Bus and coach.</w:t>
      </w:r>
      <w:proofErr w:type="gramEnd"/>
    </w:p>
    <w:p w:rsidR="00CD7EC8" w:rsidRPr="00CD7EC8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Ex: 2p. 119. Check your answers: </w:t>
      </w:r>
    </w:p>
    <w:p w:rsidR="00000000" w:rsidRPr="00CD7EC8" w:rsidRDefault="00E61C52" w:rsidP="00E61C5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The bus </w:t>
      </w:r>
      <w:r w:rsidRPr="00CD7EC8">
        <w:rPr>
          <w:rFonts w:ascii="Times New Roman" w:hAnsi="Times New Roman" w:cs="Times New Roman"/>
          <w:i w:val="0"/>
          <w:sz w:val="28"/>
          <w:szCs w:val="28"/>
          <w:u w:val="single"/>
          <w:lang w:val="en-US"/>
        </w:rPr>
        <w:t>having only one floor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is a single –decker.</w:t>
      </w:r>
    </w:p>
    <w:p w:rsidR="00000000" w:rsidRPr="00CD7EC8" w:rsidRDefault="00E61C52" w:rsidP="00E61C5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The bus </w:t>
      </w:r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 xml:space="preserve">having two </w:t>
      </w:r>
      <w:proofErr w:type="gramStart"/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>floors</w:t>
      </w:r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 xml:space="preserve">  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is</w:t>
      </w:r>
      <w:proofErr w:type="gramEnd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a double-decker.</w:t>
      </w:r>
    </w:p>
    <w:p w:rsidR="00000000" w:rsidRPr="00CD7EC8" w:rsidRDefault="00E61C52" w:rsidP="00E61C5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The person 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ab/>
      </w:r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 xml:space="preserve">who </w:t>
      </w:r>
      <w:proofErr w:type="gramStart"/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>drives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 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is</w:t>
      </w:r>
      <w:proofErr w:type="gramEnd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a driver.</w:t>
      </w:r>
    </w:p>
    <w:p w:rsidR="00000000" w:rsidRPr="00CD7EC8" w:rsidRDefault="00E61C52" w:rsidP="00E61C5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The man 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ab/>
      </w:r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 xml:space="preserve">who takes </w:t>
      </w:r>
      <w:proofErr w:type="gramStart"/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 xml:space="preserve">money  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is</w:t>
      </w:r>
      <w:proofErr w:type="gramEnd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a conductor.</w:t>
      </w:r>
    </w:p>
    <w:p w:rsidR="00000000" w:rsidRPr="00CD7EC8" w:rsidRDefault="00E61C52" w:rsidP="00E61C5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T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he man 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ab/>
      </w:r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 xml:space="preserve">who </w:t>
      </w:r>
      <w:proofErr w:type="gramStart"/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>check  your</w:t>
      </w:r>
      <w:proofErr w:type="gramEnd"/>
      <w:r w:rsidRPr="00CD7EC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en-US"/>
        </w:rPr>
        <w:t xml:space="preserve"> ticket  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is a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n inspector. </w:t>
      </w:r>
    </w:p>
    <w:p w:rsidR="00CD7EC8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Y. Listening: </w:t>
      </w:r>
    </w:p>
    <w:p w:rsidR="00CD7EC8" w:rsidRDefault="00CD7EC8" w:rsidP="00E61C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Listen to the dialogue: </w:t>
      </w:r>
    </w:p>
    <w:p w:rsidR="00CD7EC8" w:rsidRDefault="00CD7EC8" w:rsidP="00E61C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>Reorder the sentences.</w:t>
      </w:r>
    </w:p>
    <w:p w:rsidR="00CD7EC8" w:rsidRDefault="00CD7EC8" w:rsidP="00E61C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>Act out the dialogue.</w:t>
      </w:r>
    </w:p>
    <w:p w:rsidR="00000000" w:rsidRPr="00CD7EC8" w:rsidRDefault="00E61C52" w:rsidP="00E61C52">
      <w:pPr>
        <w:spacing w:after="0" w:line="240" w:lineRule="auto"/>
        <w:ind w:left="360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- Does this bus go to the station?</w:t>
      </w:r>
    </w:p>
    <w:p w:rsidR="00000000" w:rsidRPr="00CD7EC8" w:rsidRDefault="00E61C52" w:rsidP="00E61C52">
      <w:pPr>
        <w:spacing w:after="0" w:line="240" w:lineRule="auto"/>
        <w:ind w:left="360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– No, you’ll have to get off at the bank and take a 192.</w:t>
      </w:r>
    </w:p>
    <w:p w:rsidR="00000000" w:rsidRPr="00CD7EC8" w:rsidRDefault="00E61C52" w:rsidP="00E61C52">
      <w:pPr>
        <w:spacing w:after="0" w:line="240" w:lineRule="auto"/>
        <w:ind w:left="360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– Can you tell me where to get off?</w:t>
      </w:r>
    </w:p>
    <w:p w:rsidR="00CD7EC8" w:rsidRDefault="00CD7EC8" w:rsidP="00E61C52">
      <w:pPr>
        <w:spacing w:after="0" w:line="240" w:lineRule="auto"/>
        <w:ind w:left="360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– It’s the next stop but one</w:t>
      </w:r>
    </w:p>
    <w:p w:rsidR="00CD7EC8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  <w:lang w:val="en-US"/>
        </w:rPr>
        <w:t>YI.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Grammar revision:  Gerunds.</w:t>
      </w:r>
    </w:p>
    <w:p w:rsidR="00CD7EC8" w:rsidRPr="00CD7EC8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  <w:lang w:val="en-US"/>
        </w:rPr>
        <w:t>a)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Answer</w:t>
      </w:r>
      <w:proofErr w:type="gramEnd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the questions:</w:t>
      </w:r>
    </w:p>
    <w:p w:rsidR="00000000" w:rsidRPr="00CD7EC8" w:rsidRDefault="00E61C52" w:rsidP="00E61C52">
      <w:pPr>
        <w:spacing w:after="0" w:line="240" w:lineRule="auto"/>
        <w:ind w:left="360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What </w:t>
      </w:r>
      <w:proofErr w:type="gramStart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is</w:t>
      </w:r>
      <w:proofErr w:type="gramEnd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the Gerunds?</w:t>
      </w:r>
    </w:p>
    <w:p w:rsidR="00000000" w:rsidRPr="00CD7EC8" w:rsidRDefault="00E61C52" w:rsidP="00E61C52">
      <w:pPr>
        <w:spacing w:after="0" w:line="240" w:lineRule="auto"/>
        <w:ind w:left="360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How we form the Gerunds?</w:t>
      </w:r>
    </w:p>
    <w:p w:rsidR="00000000" w:rsidRPr="00CD7EC8" w:rsidRDefault="00E61C52" w:rsidP="00E61C52">
      <w:pPr>
        <w:spacing w:after="0" w:line="240" w:lineRule="auto"/>
        <w:ind w:left="360"/>
        <w:rPr>
          <w:rFonts w:ascii="Times New Roman" w:hAnsi="Times New Roman" w:cs="Times New Roman"/>
          <w:i w:val="0"/>
          <w:sz w:val="28"/>
          <w:szCs w:val="28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When w</w:t>
      </w: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e use Gerunds?</w:t>
      </w:r>
    </w:p>
    <w:p w:rsidR="00000000" w:rsidRPr="00CD7EC8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b) </w:t>
      </w:r>
      <w:r w:rsidR="00E61C52"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Form the Gerunds: </w:t>
      </w:r>
    </w:p>
    <w:p w:rsidR="00CD7EC8" w:rsidRPr="00CD7EC8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E.g.: wait- wait</w:t>
      </w:r>
      <w:r w:rsidRPr="00CD7EC8">
        <w:rPr>
          <w:rFonts w:ascii="Times New Roman" w:hAnsi="Times New Roman" w:cs="Times New Roman"/>
          <w:i w:val="0"/>
          <w:sz w:val="28"/>
          <w:szCs w:val="28"/>
          <w:u w:val="single"/>
          <w:lang w:val="en-US"/>
        </w:rPr>
        <w:t>ing</w:t>
      </w:r>
    </w:p>
    <w:p w:rsidR="00CD7EC8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Hurry, smoke, blow, carry, plan, try, grow, mix, die, close, rob, apply, offer, send, run, tie, </w:t>
      </w:r>
      <w:proofErr w:type="gramStart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cough</w:t>
      </w:r>
      <w:proofErr w:type="gramEnd"/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:rsidR="00CD7EC8" w:rsidRPr="00CD7EC8" w:rsidRDefault="00CD7EC8" w:rsidP="00E61C52">
      <w:pPr>
        <w:spacing w:line="240" w:lineRule="auto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c) </w:t>
      </w:r>
      <w:r w:rsidRPr="00CD7EC8">
        <w:rPr>
          <w:sz w:val="28"/>
          <w:szCs w:val="28"/>
          <w:lang w:val="en-US"/>
        </w:rPr>
        <w:t xml:space="preserve">Form the gerund and put them: </w:t>
      </w:r>
    </w:p>
    <w:p w:rsidR="00CD7EC8" w:rsidRPr="00CD7EC8" w:rsidRDefault="00CD7EC8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Paint, stay, close, be, play, go, lie, take, laugh, smoke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He started____ early. His pictures are great.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Do you mind___ the window?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 hate ___ alone at home.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 don’t mind ___ the monitor.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Then he started ___ the piano.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 dislike____ part in concerts.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Do you enjoy _____ on the beach?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Mum suggested ___ home early.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 couldn’t help___ looking at her.</w:t>
      </w:r>
    </w:p>
    <w:p w:rsidR="00000000" w:rsidRPr="00CD7EC8" w:rsidRDefault="00E61C52" w:rsidP="00E61C52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CD7EC8">
        <w:rPr>
          <w:rFonts w:ascii="Times New Roman" w:hAnsi="Times New Roman" w:cs="Times New Roman"/>
          <w:i w:val="0"/>
          <w:sz w:val="28"/>
          <w:szCs w:val="28"/>
          <w:lang w:val="en-US"/>
        </w:rPr>
        <w:t>I’m so happy. Dad stopped ____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proofErr w:type="gramStart"/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VI</w:t>
      </w:r>
      <w:r w:rsid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I 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.</w:t>
      </w:r>
      <w:proofErr w:type="gramEnd"/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Conclusion.</w:t>
      </w:r>
    </w:p>
    <w:p w:rsidR="00892FEB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- So, students, we have spent our time more interesting learning about London, its transport system. </w:t>
      </w:r>
    </w:p>
    <w:p w:rsidR="00E61C52" w:rsidRDefault="00E61C52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  <w:lang w:val="en-US"/>
        </w:rPr>
        <w:t>YIII.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Reflection: </w:t>
      </w:r>
    </w:p>
    <w:p w:rsidR="00E61C52" w:rsidRPr="00AD778A" w:rsidRDefault="00E61C52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E61C5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7F318944" wp14:editId="2A6BF9CE">
            <wp:extent cx="4029075" cy="1619250"/>
            <wp:effectExtent l="0" t="0" r="9525" b="0"/>
            <wp:docPr id="14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493" cy="161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VI</w:t>
      </w:r>
      <w:r w:rsidR="00CD7EC8">
        <w:rPr>
          <w:rFonts w:ascii="Times New Roman" w:hAnsi="Times New Roman" w:cs="Times New Roman"/>
          <w:i w:val="0"/>
          <w:sz w:val="28"/>
          <w:szCs w:val="28"/>
          <w:lang w:val="en-US"/>
        </w:rPr>
        <w:t>I</w:t>
      </w: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I. Giving marks</w:t>
      </w:r>
      <w:r w:rsid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proofErr w:type="gramStart"/>
      <w:r w:rsidR="00CD7EC8">
        <w:rPr>
          <w:rFonts w:ascii="Times New Roman" w:hAnsi="Times New Roman" w:cs="Times New Roman"/>
          <w:i w:val="0"/>
          <w:sz w:val="28"/>
          <w:szCs w:val="28"/>
          <w:lang w:val="en-US"/>
        </w:rPr>
        <w:t>For</w:t>
      </w:r>
      <w:proofErr w:type="gramEnd"/>
      <w:r w:rsid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every tasks pupils doing self </w:t>
      </w:r>
      <w:r w:rsidR="00E61C52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- </w:t>
      </w:r>
      <w:r w:rsidR="00CD7EC8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assessment. 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Giving home work: Making up 5 sentences using </w:t>
      </w:r>
      <w:r w:rsidR="00CD7EC8">
        <w:rPr>
          <w:rFonts w:ascii="Times New Roman" w:hAnsi="Times New Roman" w:cs="Times New Roman"/>
          <w:i w:val="0"/>
          <w:sz w:val="28"/>
          <w:szCs w:val="28"/>
          <w:lang w:val="en-US"/>
        </w:rPr>
        <w:t>gerunds.</w:t>
      </w:r>
    </w:p>
    <w:p w:rsidR="00892FEB" w:rsidRPr="00AD778A" w:rsidRDefault="00E61C52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>
        <w:rPr>
          <w:rFonts w:ascii="Times New Roman" w:hAnsi="Times New Roman" w:cs="Times New Roman"/>
          <w:i w:val="0"/>
          <w:sz w:val="28"/>
          <w:szCs w:val="28"/>
          <w:lang w:val="en-US"/>
        </w:rPr>
        <w:t>IX</w:t>
      </w:r>
      <w:r w:rsidR="00892FEB"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. The end of the lesson.</w:t>
      </w:r>
    </w:p>
    <w:p w:rsidR="00892FEB" w:rsidRPr="00AD778A" w:rsidRDefault="00892FEB" w:rsidP="00E61C52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en-US"/>
        </w:rPr>
      </w:pPr>
      <w:r w:rsidRPr="00AD778A">
        <w:rPr>
          <w:rFonts w:ascii="Times New Roman" w:hAnsi="Times New Roman" w:cs="Times New Roman"/>
          <w:i w:val="0"/>
          <w:sz w:val="28"/>
          <w:szCs w:val="28"/>
          <w:lang w:val="en-US"/>
        </w:rPr>
        <w:t>- The lesson is over, good bye!</w:t>
      </w:r>
    </w:p>
    <w:p w:rsidR="00ED112E" w:rsidRPr="00892FEB" w:rsidRDefault="00ED112E" w:rsidP="00E61C52">
      <w:pPr>
        <w:spacing w:line="240" w:lineRule="auto"/>
        <w:rPr>
          <w:lang w:val="en-US"/>
        </w:rPr>
      </w:pPr>
    </w:p>
    <w:sectPr w:rsidR="00ED112E" w:rsidRPr="00892FEB" w:rsidSect="00E61C52">
      <w:pgSz w:w="11906" w:h="16838"/>
      <w:pgMar w:top="1134" w:right="851" w:bottom="1134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232A"/>
    <w:multiLevelType w:val="hybridMultilevel"/>
    <w:tmpl w:val="25DA6CEE"/>
    <w:lvl w:ilvl="0" w:tplc="7A6277B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91AA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8E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6A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96C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ECD6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2F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29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321B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A6293"/>
    <w:multiLevelType w:val="hybridMultilevel"/>
    <w:tmpl w:val="CD9ED9C2"/>
    <w:lvl w:ilvl="0" w:tplc="79DA2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E0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20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8E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00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6A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F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8E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C6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57B22"/>
    <w:multiLevelType w:val="hybridMultilevel"/>
    <w:tmpl w:val="9600E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B2771"/>
    <w:multiLevelType w:val="hybridMultilevel"/>
    <w:tmpl w:val="CBA87188"/>
    <w:lvl w:ilvl="0" w:tplc="F21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EED9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8A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FEE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A3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00E1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4A3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A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61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77D2A"/>
    <w:multiLevelType w:val="hybridMultilevel"/>
    <w:tmpl w:val="31D04E04"/>
    <w:lvl w:ilvl="0" w:tplc="89A62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E5A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9C9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AD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AA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B27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6ED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02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28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1F0468"/>
    <w:multiLevelType w:val="hybridMultilevel"/>
    <w:tmpl w:val="CD0E3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03498"/>
    <w:multiLevelType w:val="hybridMultilevel"/>
    <w:tmpl w:val="EF10F742"/>
    <w:lvl w:ilvl="0" w:tplc="233C0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47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AC3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EF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25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2A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2C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83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45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A74C40"/>
    <w:multiLevelType w:val="hybridMultilevel"/>
    <w:tmpl w:val="DA1CE5B8"/>
    <w:lvl w:ilvl="0" w:tplc="78DE5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2C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4B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02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42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49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A8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A43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07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640CF2"/>
    <w:multiLevelType w:val="hybridMultilevel"/>
    <w:tmpl w:val="C33419B0"/>
    <w:lvl w:ilvl="0" w:tplc="DFFE9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64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58E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C2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EC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65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0B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20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04F299C"/>
    <w:multiLevelType w:val="hybridMultilevel"/>
    <w:tmpl w:val="15FEF2D6"/>
    <w:lvl w:ilvl="0" w:tplc="F09299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56DED"/>
    <w:multiLevelType w:val="hybridMultilevel"/>
    <w:tmpl w:val="72B2994C"/>
    <w:lvl w:ilvl="0" w:tplc="53AEBB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F84371"/>
    <w:multiLevelType w:val="hybridMultilevel"/>
    <w:tmpl w:val="D6C612BC"/>
    <w:lvl w:ilvl="0" w:tplc="6038A9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EB"/>
    <w:rsid w:val="000C4147"/>
    <w:rsid w:val="00892FEB"/>
    <w:rsid w:val="00CD7EC8"/>
    <w:rsid w:val="00E61C52"/>
    <w:rsid w:val="00ED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EB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EC8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EB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E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EC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764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35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95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7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2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8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25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780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6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00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14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91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8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169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3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99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5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9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89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3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09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0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2017-01-15T19:00:00Z</cp:lastPrinted>
  <dcterms:created xsi:type="dcterms:W3CDTF">2017-01-15T18:31:00Z</dcterms:created>
  <dcterms:modified xsi:type="dcterms:W3CDTF">2017-01-15T19:00:00Z</dcterms:modified>
</cp:coreProperties>
</file>